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3474" w14:textId="3A5D39DD" w:rsidR="00AB7F24" w:rsidRPr="007F7190" w:rsidRDefault="00260C0E" w:rsidP="007F7190">
      <w:pPr>
        <w:rPr>
          <w:rFonts w:ascii="Times New Roman" w:eastAsia="PMingLiU" w:hAnsi="Times New Roman" w:cs="Times New Roman"/>
          <w:b/>
          <w:bCs/>
        </w:rPr>
      </w:pPr>
      <w:bookmarkStart w:id="0" w:name="_GoBack"/>
      <w:r w:rsidRPr="007F7190">
        <w:rPr>
          <w:rFonts w:ascii="Times New Roman" w:eastAsia="PMingLiU" w:hAnsi="Times New Roman" w:cs="Times New Roman"/>
          <w:b/>
          <w:bCs/>
        </w:rPr>
        <w:t>我</w:t>
      </w:r>
      <w:r w:rsidR="00425206">
        <w:rPr>
          <w:rFonts w:ascii="Times New Roman" w:eastAsia="PMingLiU" w:hAnsi="Times New Roman" w:cs="Times New Roman" w:hint="eastAsia"/>
          <w:b/>
          <w:bCs/>
        </w:rPr>
        <w:t>現在才</w:t>
      </w:r>
      <w:r w:rsidRPr="007F7190">
        <w:rPr>
          <w:rFonts w:ascii="Times New Roman" w:eastAsia="PMingLiU" w:hAnsi="Times New Roman" w:cs="Times New Roman"/>
          <w:b/>
          <w:bCs/>
        </w:rPr>
        <w:t>知道的爸爸</w:t>
      </w:r>
    </w:p>
    <w:bookmarkEnd w:id="0"/>
    <w:p w14:paraId="2261B77A" w14:textId="014B9574" w:rsidR="00260C0E" w:rsidRPr="007F7190" w:rsidRDefault="00260C0E" w:rsidP="007F7190">
      <w:pPr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懷念溫英幹教授</w:t>
      </w:r>
    </w:p>
    <w:p w14:paraId="4BB12ED3" w14:textId="77777777" w:rsidR="009F6253" w:rsidRDefault="009F6253" w:rsidP="007F7190">
      <w:pPr>
        <w:rPr>
          <w:rFonts w:ascii="Times New Roman" w:eastAsia="PMingLiU" w:hAnsi="Times New Roman" w:cs="Times New Roman"/>
        </w:rPr>
      </w:pPr>
    </w:p>
    <w:p w14:paraId="675E2A85" w14:textId="77777777" w:rsidR="009F6253" w:rsidRDefault="009F6253" w:rsidP="007F7190">
      <w:pPr>
        <w:rPr>
          <w:rFonts w:ascii="Times New Roman" w:eastAsia="PMingLiU" w:hAnsi="Times New Roman" w:cs="Times New Roman"/>
        </w:rPr>
      </w:pPr>
    </w:p>
    <w:p w14:paraId="1FFACA50" w14:textId="6D037DB6" w:rsidR="00260C0E" w:rsidRPr="007F7190" w:rsidRDefault="00260C0E" w:rsidP="007F7190">
      <w:pPr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文／溫永</w:t>
      </w:r>
      <w:r w:rsidR="00425206">
        <w:rPr>
          <w:rFonts w:ascii="Times New Roman" w:eastAsia="PMingLiU" w:hAnsi="Times New Roman" w:cs="Times New Roman" w:hint="eastAsia"/>
        </w:rPr>
        <w:t>勖</w:t>
      </w:r>
    </w:p>
    <w:p w14:paraId="51087D00" w14:textId="6D9A2BD3" w:rsidR="00260C0E" w:rsidRDefault="00260C0E" w:rsidP="007F7190">
      <w:pPr>
        <w:rPr>
          <w:rFonts w:ascii="Times New Roman" w:eastAsia="PMingLiU" w:hAnsi="Times New Roman" w:cs="Times New Roman"/>
        </w:rPr>
      </w:pPr>
    </w:p>
    <w:p w14:paraId="4A026E5A" w14:textId="77777777" w:rsidR="00930C2D" w:rsidRDefault="00930C2D" w:rsidP="007F7190">
      <w:pPr>
        <w:rPr>
          <w:rFonts w:ascii="Times New Roman" w:eastAsia="PMingLiU" w:hAnsi="Times New Roman" w:cs="Times New Roman"/>
        </w:rPr>
      </w:pPr>
    </w:p>
    <w:p w14:paraId="452F37DA" w14:textId="046FF623" w:rsidR="007F7190" w:rsidRDefault="00930C2D" w:rsidP="00930C2D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帶著幽默的智慧</w:t>
      </w:r>
    </w:p>
    <w:p w14:paraId="22921BC4" w14:textId="77777777" w:rsidR="009F6253" w:rsidRDefault="009F6253" w:rsidP="00930C2D">
      <w:pPr>
        <w:rPr>
          <w:rFonts w:ascii="Times New Roman" w:eastAsia="PMingLiU" w:hAnsi="Times New Roman" w:cs="Times New Roman"/>
        </w:rPr>
      </w:pPr>
    </w:p>
    <w:p w14:paraId="5A3FF3CF" w14:textId="77777777" w:rsidR="009F6253" w:rsidRPr="007F7190" w:rsidRDefault="009F6253" w:rsidP="00930C2D">
      <w:pPr>
        <w:rPr>
          <w:rFonts w:ascii="Times New Roman" w:eastAsia="PMingLiU" w:hAnsi="Times New Roman" w:cs="Times New Roman"/>
        </w:rPr>
      </w:pPr>
    </w:p>
    <w:p w14:paraId="6FD0044C" w14:textId="12BFD9FC" w:rsidR="00CF072B" w:rsidRDefault="00841F90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記得五、六歲的時候，一天</w:t>
      </w:r>
      <w:r w:rsidR="00260C0E" w:rsidRPr="007F7190">
        <w:rPr>
          <w:rFonts w:ascii="Times New Roman" w:eastAsia="PMingLiU" w:hAnsi="Times New Roman" w:cs="Times New Roman"/>
        </w:rPr>
        <w:t>在</w:t>
      </w:r>
      <w:r w:rsidRPr="007F7190">
        <w:rPr>
          <w:rFonts w:ascii="Times New Roman" w:eastAsia="PMingLiU" w:hAnsi="Times New Roman" w:cs="Times New Roman"/>
        </w:rPr>
        <w:t>晚餐</w:t>
      </w:r>
      <w:r w:rsidR="00260C0E" w:rsidRPr="007F7190">
        <w:rPr>
          <w:rFonts w:ascii="Times New Roman" w:eastAsia="PMingLiU" w:hAnsi="Times New Roman" w:cs="Times New Roman"/>
        </w:rPr>
        <w:t>桌上</w:t>
      </w:r>
      <w:r w:rsidRPr="007F7190">
        <w:rPr>
          <w:rFonts w:ascii="Times New Roman" w:eastAsia="PMingLiU" w:hAnsi="Times New Roman" w:cs="Times New Roman"/>
        </w:rPr>
        <w:t>，我問爸爸可不可以去游泳。那時游泳池</w:t>
      </w:r>
      <w:r w:rsidR="00425206">
        <w:rPr>
          <w:rFonts w:ascii="Times New Roman" w:eastAsia="PMingLiU" w:hAnsi="Times New Roman" w:cs="Times New Roman" w:hint="eastAsia"/>
        </w:rPr>
        <w:t>就快</w:t>
      </w:r>
      <w:r w:rsidRPr="007F7190">
        <w:rPr>
          <w:rFonts w:ascii="Times New Roman" w:eastAsia="PMingLiU" w:hAnsi="Times New Roman" w:cs="Times New Roman"/>
        </w:rPr>
        <w:t>要關了。爸爸以玩笑的口氣說，如果現在帶我去，等我一跳進去池子，救生員馬上吹哨子要我們走：「跳進去！</w:t>
      </w:r>
      <w:r w:rsidR="00584BA4" w:rsidRPr="007F7190">
        <w:rPr>
          <w:rFonts w:ascii="Times New Roman" w:eastAsia="PMingLiU" w:hAnsi="Times New Roman" w:cs="Times New Roman"/>
        </w:rPr>
        <w:t>嗶！時間到了！</w:t>
      </w:r>
      <w:r w:rsidRPr="007F7190">
        <w:rPr>
          <w:rFonts w:ascii="Times New Roman" w:eastAsia="PMingLiU" w:hAnsi="Times New Roman" w:cs="Times New Roman"/>
        </w:rPr>
        <w:t>」</w:t>
      </w:r>
      <w:r w:rsidR="00584BA4" w:rsidRPr="007F7190">
        <w:rPr>
          <w:rFonts w:ascii="Times New Roman" w:eastAsia="PMingLiU" w:hAnsi="Times New Roman" w:cs="Times New Roman"/>
        </w:rPr>
        <w:t>就算盡</w:t>
      </w:r>
      <w:r w:rsidR="00425206">
        <w:rPr>
          <w:rFonts w:ascii="Times New Roman" w:eastAsia="PMingLiU" w:hAnsi="Times New Roman" w:cs="Times New Roman" w:hint="eastAsia"/>
        </w:rPr>
        <w:t>了</w:t>
      </w:r>
      <w:r w:rsidR="00584BA4" w:rsidRPr="007F7190">
        <w:rPr>
          <w:rFonts w:ascii="Times New Roman" w:eastAsia="PMingLiU" w:hAnsi="Times New Roman" w:cs="Times New Roman"/>
        </w:rPr>
        <w:t>最大努力地哭，讓老爸知道我多不高興，因為他捉狹地繼續說：「嗶！時間到了！」我又忍不住一直笑。</w:t>
      </w:r>
    </w:p>
    <w:p w14:paraId="62794296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60FC4E08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367E4407" w14:textId="22C44161" w:rsidR="00562DB4" w:rsidRDefault="00260C0E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至今</w:t>
      </w:r>
      <w:r w:rsidR="00584BA4" w:rsidRPr="007F7190">
        <w:rPr>
          <w:rFonts w:ascii="Times New Roman" w:eastAsia="PMingLiU" w:hAnsi="Times New Roman" w:cs="Times New Roman"/>
        </w:rPr>
        <w:t>我</w:t>
      </w:r>
      <w:r w:rsidRPr="007F7190">
        <w:rPr>
          <w:rFonts w:ascii="Times New Roman" w:eastAsia="PMingLiU" w:hAnsi="Times New Roman" w:cs="Times New Roman"/>
        </w:rPr>
        <w:t>仍</w:t>
      </w:r>
      <w:r w:rsidR="00584BA4" w:rsidRPr="007F7190">
        <w:rPr>
          <w:rFonts w:ascii="Times New Roman" w:eastAsia="PMingLiU" w:hAnsi="Times New Roman" w:cs="Times New Roman"/>
        </w:rPr>
        <w:t>珍藏著這段</w:t>
      </w:r>
      <w:r w:rsidR="00425206">
        <w:rPr>
          <w:rFonts w:ascii="Times New Roman" w:eastAsia="PMingLiU" w:hAnsi="Times New Roman" w:cs="Times New Roman" w:hint="eastAsia"/>
        </w:rPr>
        <w:t>早年記憶，因為</w:t>
      </w:r>
      <w:r w:rsidR="00584BA4" w:rsidRPr="007F7190">
        <w:rPr>
          <w:rFonts w:ascii="Times New Roman" w:eastAsia="PMingLiU" w:hAnsi="Times New Roman" w:cs="Times New Roman"/>
        </w:rPr>
        <w:t>顯示</w:t>
      </w:r>
      <w:r w:rsidR="00425206">
        <w:rPr>
          <w:rFonts w:ascii="Times New Roman" w:eastAsia="PMingLiU" w:hAnsi="Times New Roman" w:cs="Times New Roman" w:hint="eastAsia"/>
        </w:rPr>
        <w:t>了</w:t>
      </w:r>
      <w:r w:rsidR="00584BA4" w:rsidRPr="007F7190">
        <w:rPr>
          <w:rFonts w:ascii="Times New Roman" w:eastAsia="PMingLiU" w:hAnsi="Times New Roman" w:cs="Times New Roman"/>
        </w:rPr>
        <w:t>爸爸幽默。</w:t>
      </w:r>
    </w:p>
    <w:p w14:paraId="4A4A6511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314270D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450B117D" w14:textId="3F0D5635" w:rsidR="001D5F54" w:rsidRDefault="00584BA4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在那個年紀（大概是</w:t>
      </w:r>
      <w:r w:rsidRPr="007F7190">
        <w:rPr>
          <w:rFonts w:ascii="Times New Roman" w:eastAsia="PMingLiU" w:hAnsi="Times New Roman" w:cs="Times New Roman"/>
        </w:rPr>
        <w:t>1980</w:t>
      </w:r>
      <w:r w:rsidRPr="007F7190">
        <w:rPr>
          <w:rFonts w:ascii="Times New Roman" w:eastAsia="PMingLiU" w:hAnsi="Times New Roman" w:cs="Times New Roman"/>
        </w:rPr>
        <w:t>年代中期），我也常常吵著爸媽給我買東西。</w:t>
      </w:r>
      <w:r w:rsidR="00425206">
        <w:rPr>
          <w:rFonts w:ascii="Times New Roman" w:eastAsia="PMingLiU" w:hAnsi="Times New Roman" w:cs="Times New Roman" w:hint="eastAsia"/>
        </w:rPr>
        <w:t>當</w:t>
      </w:r>
      <w:r w:rsidRPr="007F7190">
        <w:rPr>
          <w:rFonts w:ascii="Times New Roman" w:eastAsia="PMingLiU" w:hAnsi="Times New Roman" w:cs="Times New Roman"/>
        </w:rPr>
        <w:t>時的人在買東西時差不多都用支票，尤其是上超市。爸爸會說他沒錢買</w:t>
      </w:r>
      <w:r w:rsidR="00425206">
        <w:rPr>
          <w:rFonts w:ascii="Times New Roman" w:eastAsia="PMingLiU" w:hAnsi="Times New Roman" w:cs="Times New Roman" w:hint="eastAsia"/>
        </w:rPr>
        <w:t>我想要的</w:t>
      </w:r>
      <w:r w:rsidRPr="007F7190">
        <w:rPr>
          <w:rFonts w:ascii="Times New Roman" w:eastAsia="PMingLiU" w:hAnsi="Times New Roman" w:cs="Times New Roman"/>
        </w:rPr>
        <w:t>，我覺得我</w:t>
      </w:r>
      <w:r w:rsidR="00260C0E" w:rsidRPr="007F7190">
        <w:rPr>
          <w:rFonts w:ascii="Times New Roman" w:eastAsia="PMingLiU" w:hAnsi="Times New Roman" w:cs="Times New Roman"/>
        </w:rPr>
        <w:t>有</w:t>
      </w:r>
      <w:r w:rsidRPr="007F7190">
        <w:rPr>
          <w:rFonts w:ascii="Times New Roman" w:eastAsia="PMingLiU" w:hAnsi="Times New Roman" w:cs="Times New Roman"/>
        </w:rPr>
        <w:t>責任「解釋」（對他來說是「一再抱怨」）</w:t>
      </w:r>
      <w:r w:rsidR="00CF512E" w:rsidRPr="007F7190">
        <w:rPr>
          <w:rFonts w:ascii="Times New Roman" w:eastAsia="PMingLiU" w:hAnsi="Times New Roman" w:cs="Times New Roman"/>
        </w:rPr>
        <w:t>，他的話太沒道理，他只要「寫張支票」就可以。我哪知道我在「現」對</w:t>
      </w:r>
      <w:r w:rsidR="00260C0E" w:rsidRPr="007F7190">
        <w:rPr>
          <w:rFonts w:ascii="Times New Roman" w:eastAsia="PMingLiU" w:hAnsi="Times New Roman" w:cs="Times New Roman"/>
        </w:rPr>
        <w:t>支票</w:t>
      </w:r>
      <w:r w:rsidR="00CF512E" w:rsidRPr="007F7190">
        <w:rPr>
          <w:rFonts w:ascii="Times New Roman" w:eastAsia="PMingLiU" w:hAnsi="Times New Roman" w:cs="Times New Roman"/>
        </w:rPr>
        <w:t>天真、不全</w:t>
      </w:r>
      <w:r w:rsidR="00260C0E" w:rsidRPr="007F7190">
        <w:rPr>
          <w:rFonts w:ascii="Times New Roman" w:eastAsia="PMingLiU" w:hAnsi="Times New Roman" w:cs="Times New Roman"/>
        </w:rPr>
        <w:t>知識</w:t>
      </w:r>
      <w:r w:rsidR="00CF512E" w:rsidRPr="007F7190">
        <w:rPr>
          <w:rFonts w:ascii="Times New Roman" w:eastAsia="PMingLiU" w:hAnsi="Times New Roman" w:cs="Times New Roman"/>
        </w:rPr>
        <w:t>的對象，是一個從全美最頂尖的學校拿到經濟學博士、在世界銀行上班、全球走透透去培訓政府高官的人。</w:t>
      </w:r>
    </w:p>
    <w:p w14:paraId="572AEA73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471179E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3A99AB6" w14:textId="7374881E" w:rsidR="00CF512E" w:rsidRDefault="00CF512E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就算抝著不讓他有機會回應我對金融、財務錯誤的觀念（以及長大後</w:t>
      </w:r>
      <w:r w:rsidR="00432ADA" w:rsidRPr="007F7190">
        <w:rPr>
          <w:rFonts w:ascii="Times New Roman" w:eastAsia="PMingLiU" w:hAnsi="Times New Roman" w:cs="Times New Roman"/>
        </w:rPr>
        <w:t>應該更接受他的知識和智慧的人生其他重要的事情），他從未拿大帽子壓我。從小</w:t>
      </w:r>
      <w:r w:rsidR="00425206">
        <w:rPr>
          <w:rFonts w:ascii="Times New Roman" w:eastAsia="PMingLiU" w:hAnsi="Times New Roman" w:cs="Times New Roman" w:hint="eastAsia"/>
        </w:rPr>
        <w:t>到大</w:t>
      </w:r>
      <w:r w:rsidR="00432ADA" w:rsidRPr="007F7190">
        <w:rPr>
          <w:rFonts w:ascii="Times New Roman" w:eastAsia="PMingLiU" w:hAnsi="Times New Roman" w:cs="Times New Roman"/>
        </w:rPr>
        <w:t>，他總是耐心、溫柔、恩慈、謙和，</w:t>
      </w:r>
      <w:r w:rsidR="0040712B">
        <w:rPr>
          <w:rFonts w:ascii="Times New Roman" w:eastAsia="PMingLiU" w:hAnsi="Times New Roman" w:cs="Times New Roman" w:hint="eastAsia"/>
        </w:rPr>
        <w:t>這</w:t>
      </w:r>
      <w:r w:rsidR="00432ADA" w:rsidRPr="007F7190">
        <w:rPr>
          <w:rFonts w:ascii="Times New Roman" w:eastAsia="PMingLiU" w:hAnsi="Times New Roman" w:cs="Times New Roman"/>
        </w:rPr>
        <w:t>些</w:t>
      </w:r>
      <w:r w:rsidR="0040712B">
        <w:rPr>
          <w:rFonts w:ascii="Times New Roman" w:eastAsia="PMingLiU" w:hAnsi="Times New Roman" w:cs="Times New Roman" w:hint="eastAsia"/>
        </w:rPr>
        <w:t>特質並</w:t>
      </w:r>
      <w:r w:rsidR="00432ADA" w:rsidRPr="007F7190">
        <w:rPr>
          <w:rFonts w:ascii="Times New Roman" w:eastAsia="PMingLiU" w:hAnsi="Times New Roman" w:cs="Times New Roman"/>
        </w:rPr>
        <w:t>不見得能在像他這樣地位及成就的人身上找得到。</w:t>
      </w:r>
    </w:p>
    <w:p w14:paraId="21A3DA13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5F1BDEE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57AEC9E5" w14:textId="0E1EC14E" w:rsidR="00432ADA" w:rsidRDefault="00432ADA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爸爸去世</w:t>
      </w:r>
      <w:r w:rsidR="0040712B">
        <w:rPr>
          <w:rFonts w:ascii="Times New Roman" w:eastAsia="PMingLiU" w:hAnsi="Times New Roman" w:cs="Times New Roman" w:hint="eastAsia"/>
        </w:rPr>
        <w:t>的</w:t>
      </w:r>
      <w:r w:rsidRPr="007F7190">
        <w:rPr>
          <w:rFonts w:ascii="Times New Roman" w:eastAsia="PMingLiU" w:hAnsi="Times New Roman" w:cs="Times New Roman"/>
        </w:rPr>
        <w:t>兩天前，我發電郵告訴他最近一次的教學評估。所有的學生都給我四分或最高分五分，除了一個學生覺得我的課不怎麼樣。老爸回信</w:t>
      </w:r>
      <w:r w:rsidR="00F4449B" w:rsidRPr="007F7190">
        <w:rPr>
          <w:rFonts w:ascii="Times New Roman" w:eastAsia="PMingLiU" w:hAnsi="Times New Roman" w:cs="Times New Roman"/>
        </w:rPr>
        <w:t>：「不錯嘛！不要管那一、兩個異類。」還說他在臺灣當教授時，上課從不遲到，甚至早</w:t>
      </w:r>
      <w:r w:rsidR="009B5038" w:rsidRPr="007F7190">
        <w:rPr>
          <w:rFonts w:ascii="Times New Roman" w:eastAsia="PMingLiU" w:hAnsi="Times New Roman" w:cs="Times New Roman"/>
        </w:rPr>
        <w:t>到</w:t>
      </w:r>
      <w:r w:rsidR="00F4449B" w:rsidRPr="007F7190">
        <w:rPr>
          <w:rFonts w:ascii="Times New Roman" w:eastAsia="PMingLiU" w:hAnsi="Times New Roman" w:cs="Times New Roman"/>
        </w:rPr>
        <w:t>15</w:t>
      </w:r>
      <w:r w:rsidR="00F4449B" w:rsidRPr="007F7190">
        <w:rPr>
          <w:rFonts w:ascii="Times New Roman" w:eastAsia="PMingLiU" w:hAnsi="Times New Roman" w:cs="Times New Roman"/>
        </w:rPr>
        <w:t>分鐘。但偶而還會從教學評估表裡看到一、兩個學生說他「有時遲到」。我讀著讀著就笑了，我想他拿到這樣無厘頭的</w:t>
      </w:r>
      <w:r w:rsidR="009B5038" w:rsidRPr="007F7190">
        <w:rPr>
          <w:rFonts w:ascii="Times New Roman" w:eastAsia="PMingLiU" w:hAnsi="Times New Roman" w:cs="Times New Roman"/>
        </w:rPr>
        <w:t>評估</w:t>
      </w:r>
      <w:r w:rsidR="00F4449B" w:rsidRPr="007F7190">
        <w:rPr>
          <w:rFonts w:ascii="Times New Roman" w:eastAsia="PMingLiU" w:hAnsi="Times New Roman" w:cs="Times New Roman"/>
        </w:rPr>
        <w:t>時也會失笑。尤其是他用「異類」這個詞來形容批評他的人，此後我也會</w:t>
      </w:r>
      <w:r w:rsidR="009B5038" w:rsidRPr="007F7190">
        <w:rPr>
          <w:rFonts w:ascii="Times New Roman" w:eastAsia="PMingLiU" w:hAnsi="Times New Roman" w:cs="Times New Roman"/>
        </w:rPr>
        <w:t>（當然是帶著謙卑和理智地）</w:t>
      </w:r>
      <w:r w:rsidR="00F4449B" w:rsidRPr="007F7190">
        <w:rPr>
          <w:rFonts w:ascii="Times New Roman" w:eastAsia="PMingLiU" w:hAnsi="Times New Roman" w:cs="Times New Roman"/>
        </w:rPr>
        <w:t>用這個詞來形容批評我的人。說正經的，即使是爸爸隨口的評論，也都帶上一點人生功課的意味，其中的智慧將</w:t>
      </w:r>
      <w:r w:rsidR="0040712B">
        <w:rPr>
          <w:rFonts w:ascii="Times New Roman" w:eastAsia="PMingLiU" w:hAnsi="Times New Roman" w:cs="Times New Roman" w:hint="eastAsia"/>
        </w:rPr>
        <w:t>使</w:t>
      </w:r>
      <w:r w:rsidR="00F4449B" w:rsidRPr="007F7190">
        <w:rPr>
          <w:rFonts w:ascii="Times New Roman" w:eastAsia="PMingLiU" w:hAnsi="Times New Roman" w:cs="Times New Roman"/>
        </w:rPr>
        <w:t>我此生</w:t>
      </w:r>
      <w:r w:rsidR="00AF04BF" w:rsidRPr="007F7190">
        <w:rPr>
          <w:rFonts w:ascii="Times New Roman" w:eastAsia="PMingLiU" w:hAnsi="Times New Roman" w:cs="Times New Roman"/>
        </w:rPr>
        <w:t>都受益。</w:t>
      </w:r>
    </w:p>
    <w:p w14:paraId="73E928B0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542505FF" w14:textId="2B63D770" w:rsidR="00930C2D" w:rsidRDefault="00930C2D" w:rsidP="00930C2D">
      <w:pPr>
        <w:rPr>
          <w:rFonts w:ascii="Times New Roman" w:eastAsia="PMingLiU" w:hAnsi="Times New Roman" w:cs="Times New Roman"/>
        </w:rPr>
      </w:pPr>
    </w:p>
    <w:p w14:paraId="304CA853" w14:textId="3B367080" w:rsidR="00930C2D" w:rsidRDefault="00930C2D" w:rsidP="00930C2D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豐盛的下半場人生</w:t>
      </w:r>
    </w:p>
    <w:p w14:paraId="52CADA47" w14:textId="77777777" w:rsidR="009F6253" w:rsidRDefault="009F6253" w:rsidP="00930C2D">
      <w:pPr>
        <w:rPr>
          <w:rFonts w:ascii="Times New Roman" w:eastAsia="PMingLiU" w:hAnsi="Times New Roman" w:cs="Times New Roman"/>
        </w:rPr>
      </w:pPr>
    </w:p>
    <w:p w14:paraId="4B24B6AD" w14:textId="77777777" w:rsidR="009F6253" w:rsidRPr="007F7190" w:rsidRDefault="009F6253" w:rsidP="00930C2D">
      <w:pPr>
        <w:rPr>
          <w:rFonts w:ascii="Times New Roman" w:eastAsia="PMingLiU" w:hAnsi="Times New Roman" w:cs="Times New Roman"/>
        </w:rPr>
      </w:pPr>
    </w:p>
    <w:p w14:paraId="6FA31B22" w14:textId="2A1B2DAD" w:rsidR="0021196F" w:rsidRDefault="00AF04BF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lastRenderedPageBreak/>
        <w:t>固然如此，還是很難接受此後爸爸就不會和我們在一起了，一年前，我們誰也</w:t>
      </w:r>
      <w:r w:rsidR="0040712B">
        <w:rPr>
          <w:rFonts w:ascii="Times New Roman" w:eastAsia="PMingLiU" w:hAnsi="Times New Roman" w:cs="Times New Roman" w:hint="eastAsia"/>
        </w:rPr>
        <w:t>沒法</w:t>
      </w:r>
      <w:r w:rsidRPr="007F7190">
        <w:rPr>
          <w:rFonts w:ascii="Times New Roman" w:eastAsia="PMingLiU" w:hAnsi="Times New Roman" w:cs="Times New Roman"/>
        </w:rPr>
        <w:t>想到事情</w:t>
      </w:r>
      <w:r w:rsidR="0040712B">
        <w:rPr>
          <w:rFonts w:ascii="Times New Roman" w:eastAsia="PMingLiU" w:hAnsi="Times New Roman" w:cs="Times New Roman" w:hint="eastAsia"/>
        </w:rPr>
        <w:t>會</w:t>
      </w:r>
      <w:r w:rsidRPr="007F7190">
        <w:rPr>
          <w:rFonts w:ascii="Times New Roman" w:eastAsia="PMingLiU" w:hAnsi="Times New Roman" w:cs="Times New Roman"/>
        </w:rPr>
        <w:t>發展到他突然離世。對我和家人，過去幾個月真的很艱難。然而我個人覺得有意思的是，</w:t>
      </w:r>
      <w:r w:rsidR="0040712B">
        <w:rPr>
          <w:rFonts w:ascii="Times New Roman" w:eastAsia="PMingLiU" w:hAnsi="Times New Roman" w:cs="Times New Roman" w:hint="eastAsia"/>
        </w:rPr>
        <w:t>因此</w:t>
      </w:r>
      <w:r w:rsidRPr="007F7190">
        <w:rPr>
          <w:rFonts w:ascii="Times New Roman" w:eastAsia="PMingLiU" w:hAnsi="Times New Roman" w:cs="Times New Roman"/>
        </w:rPr>
        <w:t>更多</w:t>
      </w:r>
      <w:r w:rsidR="0040712B">
        <w:rPr>
          <w:rFonts w:ascii="Times New Roman" w:eastAsia="PMingLiU" w:hAnsi="Times New Roman" w:cs="Times New Roman" w:hint="eastAsia"/>
        </w:rPr>
        <w:t>認識</w:t>
      </w:r>
      <w:r w:rsidRPr="007F7190">
        <w:rPr>
          <w:rFonts w:ascii="Times New Roman" w:eastAsia="PMingLiU" w:hAnsi="Times New Roman" w:cs="Times New Roman"/>
        </w:rPr>
        <w:t>過去從不知道的父親：我不知道他的「生命經文」是箴言</w:t>
      </w:r>
      <w:r w:rsidRPr="007F7190">
        <w:rPr>
          <w:rFonts w:ascii="Times New Roman" w:eastAsia="PMingLiU" w:hAnsi="Times New Roman" w:cs="Times New Roman"/>
        </w:rPr>
        <w:t>3</w:t>
      </w:r>
      <w:r w:rsidR="009B5038" w:rsidRPr="007F7190">
        <w:rPr>
          <w:rFonts w:ascii="Times New Roman" w:eastAsia="PMingLiU" w:hAnsi="Times New Roman" w:cs="Times New Roman"/>
        </w:rPr>
        <w:t>章</w:t>
      </w:r>
      <w:r w:rsidRPr="007F7190">
        <w:rPr>
          <w:rFonts w:ascii="Times New Roman" w:eastAsia="PMingLiU" w:hAnsi="Times New Roman" w:cs="Times New Roman"/>
        </w:rPr>
        <w:t>5-6</w:t>
      </w:r>
      <w:r w:rsidR="009B5038" w:rsidRPr="007F7190">
        <w:rPr>
          <w:rFonts w:ascii="Times New Roman" w:eastAsia="PMingLiU" w:hAnsi="Times New Roman" w:cs="Times New Roman"/>
        </w:rPr>
        <w:t>節</w:t>
      </w:r>
      <w:r w:rsidR="0040712B">
        <w:rPr>
          <w:rFonts w:ascii="Times New Roman" w:eastAsia="PMingLiU" w:hAnsi="Times New Roman" w:cs="Times New Roman" w:hint="eastAsia"/>
        </w:rPr>
        <w:t>：「你要專心仰賴耶和華，不可倚靠自己的聰明，在你一切所行的路上都要認定祂，祂必指引你的路。」</w:t>
      </w:r>
      <w:r w:rsidRPr="007F7190">
        <w:rPr>
          <w:rFonts w:ascii="Times New Roman" w:eastAsia="PMingLiU" w:hAnsi="Times New Roman" w:cs="Times New Roman"/>
        </w:rPr>
        <w:t>；我不知道他上的高中</w:t>
      </w:r>
      <w:r w:rsidR="0040712B">
        <w:rPr>
          <w:rFonts w:ascii="Times New Roman" w:eastAsia="PMingLiU" w:hAnsi="Times New Roman" w:cs="Times New Roman" w:hint="eastAsia"/>
        </w:rPr>
        <w:t>，</w:t>
      </w:r>
      <w:r w:rsidRPr="007F7190">
        <w:rPr>
          <w:rFonts w:ascii="Times New Roman" w:eastAsia="PMingLiU" w:hAnsi="Times New Roman" w:cs="Times New Roman"/>
        </w:rPr>
        <w:t>是</w:t>
      </w:r>
      <w:r w:rsidR="004E28FD" w:rsidRPr="007F7190">
        <w:rPr>
          <w:rFonts w:ascii="Times New Roman" w:eastAsia="PMingLiU" w:hAnsi="Times New Roman" w:cs="Times New Roman"/>
        </w:rPr>
        <w:t>給學習特別優秀的</w:t>
      </w:r>
      <w:r w:rsidRPr="007F7190">
        <w:rPr>
          <w:rFonts w:ascii="Times New Roman" w:eastAsia="PMingLiU" w:hAnsi="Times New Roman" w:cs="Times New Roman"/>
        </w:rPr>
        <w:t>軍隊式寄宿學校，</w:t>
      </w:r>
      <w:r w:rsidR="004E28FD" w:rsidRPr="007F7190">
        <w:rPr>
          <w:rFonts w:ascii="Times New Roman" w:eastAsia="PMingLiU" w:hAnsi="Times New Roman" w:cs="Times New Roman"/>
        </w:rPr>
        <w:t>參加的合唱團還連續三年拿到全國</w:t>
      </w:r>
      <w:r w:rsidR="0040712B">
        <w:rPr>
          <w:rFonts w:ascii="Times New Roman" w:eastAsia="PMingLiU" w:hAnsi="Times New Roman" w:cs="Times New Roman" w:hint="eastAsia"/>
        </w:rPr>
        <w:t>冠軍</w:t>
      </w:r>
      <w:r w:rsidR="004E28FD" w:rsidRPr="007F7190">
        <w:rPr>
          <w:rFonts w:ascii="Times New Roman" w:eastAsia="PMingLiU" w:hAnsi="Times New Roman" w:cs="Times New Roman"/>
        </w:rPr>
        <w:t>；我不知道他對在這麼多地方的這麼多人，透過這麼多不同的服事團隊，有這麼關鍵的影響力；我不知道他的素描還很「有名」，甚至不知道他會畫畫。</w:t>
      </w:r>
    </w:p>
    <w:p w14:paraId="5A80DF5E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D05EECB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3F9391CC" w14:textId="76F6172F" w:rsidR="00AE6E9B" w:rsidRDefault="004E28FD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最</w:t>
      </w:r>
      <w:r w:rsidR="009B5038" w:rsidRPr="007F7190">
        <w:rPr>
          <w:rFonts w:ascii="Times New Roman" w:eastAsia="PMingLiU" w:hAnsi="Times New Roman" w:cs="Times New Roman"/>
        </w:rPr>
        <w:t>引</w:t>
      </w:r>
      <w:r w:rsidRPr="007F7190">
        <w:rPr>
          <w:rFonts w:ascii="Times New Roman" w:eastAsia="PMingLiU" w:hAnsi="Times New Roman" w:cs="Times New Roman"/>
        </w:rPr>
        <w:t>我默然</w:t>
      </w:r>
      <w:r w:rsidR="009B5038" w:rsidRPr="007F7190">
        <w:rPr>
          <w:rFonts w:ascii="Times New Roman" w:eastAsia="PMingLiU" w:hAnsi="Times New Roman" w:cs="Times New Roman"/>
        </w:rPr>
        <w:t>沉思</w:t>
      </w:r>
      <w:r w:rsidRPr="007F7190">
        <w:rPr>
          <w:rFonts w:ascii="Times New Roman" w:eastAsia="PMingLiU" w:hAnsi="Times New Roman" w:cs="Times New Roman"/>
        </w:rPr>
        <w:t>的，是未曾知道他看人生為兩個半場，猶如班福德</w:t>
      </w:r>
      <w:r w:rsidR="009B5038" w:rsidRPr="007F7190">
        <w:rPr>
          <w:rFonts w:ascii="Times New Roman" w:eastAsia="PMingLiU" w:hAnsi="Times New Roman" w:cs="Times New Roman"/>
        </w:rPr>
        <w:t>在</w:t>
      </w:r>
      <w:r w:rsidRPr="007F7190">
        <w:rPr>
          <w:rFonts w:ascii="Times New Roman" w:eastAsia="PMingLiU" w:hAnsi="Times New Roman" w:cs="Times New Roman"/>
        </w:rPr>
        <w:t>《人生下半場》（</w:t>
      </w:r>
      <w:r w:rsidR="00AE6E9B" w:rsidRPr="009F6253">
        <w:rPr>
          <w:rFonts w:ascii="Times New Roman" w:eastAsia="PMingLiU" w:hAnsi="Times New Roman" w:cs="Times New Roman"/>
          <w:i/>
        </w:rPr>
        <w:t>Half Time</w:t>
      </w:r>
      <w:r w:rsidR="00AE6E9B" w:rsidRPr="007F7190">
        <w:rPr>
          <w:rFonts w:ascii="Times New Roman" w:eastAsia="PMingLiU" w:hAnsi="Times New Roman" w:cs="Times New Roman"/>
        </w:rPr>
        <w:t xml:space="preserve"> by Bob Buford</w:t>
      </w:r>
      <w:r w:rsidRPr="007F7190">
        <w:rPr>
          <w:rFonts w:ascii="Times New Roman" w:eastAsia="PMingLiU" w:hAnsi="Times New Roman" w:cs="Times New Roman"/>
        </w:rPr>
        <w:t>）</w:t>
      </w:r>
      <w:r w:rsidR="009B5038" w:rsidRPr="007F7190">
        <w:rPr>
          <w:rFonts w:ascii="Times New Roman" w:eastAsia="PMingLiU" w:hAnsi="Times New Roman" w:cs="Times New Roman"/>
        </w:rPr>
        <w:t>書中所說</w:t>
      </w:r>
      <w:r w:rsidR="00AE6E9B" w:rsidRPr="007F7190">
        <w:rPr>
          <w:rFonts w:ascii="Times New Roman" w:eastAsia="PMingLiU" w:hAnsi="Times New Roman" w:cs="Times New Roman"/>
        </w:rPr>
        <w:t>。從最近有人轉來父親幾年前所寫的自傳文章所發現的</w:t>
      </w:r>
      <w:r w:rsidR="009B5038" w:rsidRPr="007F7190">
        <w:rPr>
          <w:rFonts w:ascii="Times New Roman" w:eastAsia="PMingLiU" w:hAnsi="Times New Roman" w:cs="Times New Roman"/>
        </w:rPr>
        <w:t>點點滴滴</w:t>
      </w:r>
      <w:r w:rsidR="00AE6E9B" w:rsidRPr="007F7190">
        <w:rPr>
          <w:rFonts w:ascii="Times New Roman" w:eastAsia="PMingLiU" w:hAnsi="Times New Roman" w:cs="Times New Roman"/>
        </w:rPr>
        <w:t>，</w:t>
      </w:r>
      <w:r w:rsidR="009B2B60">
        <w:rPr>
          <w:rFonts w:ascii="Times New Roman" w:eastAsia="PMingLiU" w:hAnsi="Times New Roman" w:cs="Times New Roman" w:hint="eastAsia"/>
        </w:rPr>
        <w:t>彷彿</w:t>
      </w:r>
      <w:r w:rsidR="009B5038" w:rsidRPr="007F7190">
        <w:rPr>
          <w:rFonts w:ascii="Times New Roman" w:eastAsia="PMingLiU" w:hAnsi="Times New Roman" w:cs="Times New Roman"/>
        </w:rPr>
        <w:t>我</w:t>
      </w:r>
      <w:r w:rsidR="00AE6E9B" w:rsidRPr="007F7190">
        <w:rPr>
          <w:rFonts w:ascii="Times New Roman" w:eastAsia="PMingLiU" w:hAnsi="Times New Roman" w:cs="Times New Roman"/>
        </w:rPr>
        <w:t>眼前</w:t>
      </w:r>
      <w:r w:rsidR="009B2B60">
        <w:rPr>
          <w:rFonts w:ascii="Times New Roman" w:eastAsia="PMingLiU" w:hAnsi="Times New Roman" w:cs="Times New Roman" w:hint="eastAsia"/>
        </w:rPr>
        <w:t>的布幔</w:t>
      </w:r>
      <w:r w:rsidR="00AE6E9B" w:rsidRPr="007F7190">
        <w:rPr>
          <w:rFonts w:ascii="Times New Roman" w:eastAsia="PMingLiU" w:hAnsi="Times New Roman" w:cs="Times New Roman"/>
        </w:rPr>
        <w:t>揭</w:t>
      </w:r>
      <w:r w:rsidR="009B2B60">
        <w:rPr>
          <w:rFonts w:ascii="Times New Roman" w:eastAsia="PMingLiU" w:hAnsi="Times New Roman" w:cs="Times New Roman" w:hint="eastAsia"/>
        </w:rPr>
        <w:t>開了</w:t>
      </w:r>
      <w:r w:rsidR="00AE6E9B" w:rsidRPr="007F7190">
        <w:rPr>
          <w:rFonts w:ascii="Times New Roman" w:eastAsia="PMingLiU" w:hAnsi="Times New Roman" w:cs="Times New Roman"/>
        </w:rPr>
        <w:t>，爸爸生命中的所有細節，現在看來有條有理。</w:t>
      </w:r>
    </w:p>
    <w:p w14:paraId="07A6ACD4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040F4A5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6EA83ED" w14:textId="7CE402AF" w:rsidR="00AE6E9B" w:rsidRDefault="00AE6E9B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脈絡中看到爸爸的「下半場」，始於</w:t>
      </w:r>
      <w:r w:rsidRPr="007F7190">
        <w:rPr>
          <w:rFonts w:ascii="Times New Roman" w:eastAsia="PMingLiU" w:hAnsi="Times New Roman" w:cs="Times New Roman"/>
        </w:rPr>
        <w:t>1995</w:t>
      </w:r>
      <w:r w:rsidRPr="007F7190">
        <w:rPr>
          <w:rFonts w:ascii="Times New Roman" w:eastAsia="PMingLiU" w:hAnsi="Times New Roman" w:cs="Times New Roman"/>
        </w:rPr>
        <w:t>年使者差傳大會中，獻身全時間服事。其實在</w:t>
      </w:r>
      <w:r w:rsidR="00D57DDE">
        <w:rPr>
          <w:rFonts w:ascii="Times New Roman" w:eastAsia="PMingLiU" w:hAnsi="Times New Roman" w:cs="Times New Roman" w:hint="eastAsia"/>
        </w:rPr>
        <w:t>同一年</w:t>
      </w:r>
      <w:r w:rsidRPr="007F7190">
        <w:rPr>
          <w:rFonts w:ascii="Times New Roman" w:eastAsia="PMingLiU" w:hAnsi="Times New Roman" w:cs="Times New Roman"/>
        </w:rPr>
        <w:t>之前不久，爺爺才過世。這讓我思考，父親的離開和我在</w:t>
      </w:r>
      <w:r w:rsidRPr="007F7190">
        <w:rPr>
          <w:rFonts w:ascii="Times New Roman" w:eastAsia="PMingLiU" w:hAnsi="Times New Roman" w:cs="Times New Roman"/>
        </w:rPr>
        <w:t>2019</w:t>
      </w:r>
      <w:r w:rsidRPr="007F7190">
        <w:rPr>
          <w:rFonts w:ascii="Times New Roman" w:eastAsia="PMingLiU" w:hAnsi="Times New Roman" w:cs="Times New Roman"/>
        </w:rPr>
        <w:t>年</w:t>
      </w:r>
      <w:r w:rsidRPr="007F7190">
        <w:rPr>
          <w:rFonts w:ascii="Times New Roman" w:eastAsia="PMingLiU" w:hAnsi="Times New Roman" w:cs="Times New Roman"/>
        </w:rPr>
        <w:t>11</w:t>
      </w:r>
      <w:r w:rsidRPr="007F7190">
        <w:rPr>
          <w:rFonts w:ascii="Times New Roman" w:eastAsia="PMingLiU" w:hAnsi="Times New Roman" w:cs="Times New Roman"/>
        </w:rPr>
        <w:t>月進入不惑之年，會</w:t>
      </w:r>
      <w:r w:rsidR="009B2B60">
        <w:rPr>
          <w:rFonts w:ascii="Times New Roman" w:eastAsia="PMingLiU" w:hAnsi="Times New Roman" w:cs="Times New Roman" w:hint="eastAsia"/>
        </w:rPr>
        <w:t>否</w:t>
      </w:r>
      <w:r w:rsidRPr="007F7190">
        <w:rPr>
          <w:rFonts w:ascii="Times New Roman" w:eastAsia="PMingLiU" w:hAnsi="Times New Roman" w:cs="Times New Roman"/>
        </w:rPr>
        <w:t>也</w:t>
      </w:r>
      <w:r w:rsidR="000D5EB4" w:rsidRPr="007F7190">
        <w:rPr>
          <w:rFonts w:ascii="Times New Roman" w:eastAsia="PMingLiU" w:hAnsi="Times New Roman" w:cs="Times New Roman"/>
        </w:rPr>
        <w:t>象徵我的「下半場」開始</w:t>
      </w:r>
      <w:r w:rsidR="009B2B60">
        <w:rPr>
          <w:rFonts w:ascii="Times New Roman" w:eastAsia="PMingLiU" w:hAnsi="Times New Roman" w:cs="Times New Roman" w:hint="eastAsia"/>
        </w:rPr>
        <w:t>？</w:t>
      </w:r>
    </w:p>
    <w:p w14:paraId="59E45D95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8E7128B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0386F181" w14:textId="3880ED86" w:rsidR="00DE5F0B" w:rsidRDefault="000D5EB4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回首過去，爸爸在</w:t>
      </w:r>
      <w:r w:rsidRPr="007F7190">
        <w:rPr>
          <w:rFonts w:ascii="Times New Roman" w:eastAsia="PMingLiU" w:hAnsi="Times New Roman" w:cs="Times New Roman"/>
        </w:rPr>
        <w:t>1996</w:t>
      </w:r>
      <w:r w:rsidRPr="007F7190">
        <w:rPr>
          <w:rFonts w:ascii="Times New Roman" w:eastAsia="PMingLiU" w:hAnsi="Times New Roman" w:cs="Times New Roman"/>
        </w:rPr>
        <w:t>年離開華盛頓，「回到」臺灣，接受位於花蓮剛成立的東華大學教授職，這樣開始他的「下半場」，此後人生不再一樣。我說的「不一樣」，指的是信仰</w:t>
      </w:r>
      <w:r w:rsidR="009B2B60">
        <w:rPr>
          <w:rFonts w:ascii="Times New Roman" w:eastAsia="PMingLiU" w:hAnsi="Times New Roman" w:cs="Times New Roman" w:hint="eastAsia"/>
        </w:rPr>
        <w:t>成</w:t>
      </w:r>
      <w:r w:rsidRPr="007F7190">
        <w:rPr>
          <w:rFonts w:ascii="Times New Roman" w:eastAsia="PMingLiU" w:hAnsi="Times New Roman" w:cs="Times New Roman"/>
        </w:rPr>
        <w:t>為</w:t>
      </w:r>
      <w:r w:rsidR="009B2B60">
        <w:rPr>
          <w:rFonts w:ascii="Times New Roman" w:eastAsia="PMingLiU" w:hAnsi="Times New Roman" w:cs="Times New Roman" w:hint="eastAsia"/>
        </w:rPr>
        <w:t>他</w:t>
      </w:r>
      <w:r w:rsidRPr="007F7190">
        <w:rPr>
          <w:rFonts w:ascii="Times New Roman" w:eastAsia="PMingLiU" w:hAnsi="Times New Roman" w:cs="Times New Roman"/>
        </w:rPr>
        <w:t>在臺灣和</w:t>
      </w:r>
      <w:r w:rsidR="009B5038" w:rsidRPr="007F7190">
        <w:rPr>
          <w:rFonts w:ascii="Times New Roman" w:eastAsia="PMingLiU" w:hAnsi="Times New Roman" w:cs="Times New Roman"/>
        </w:rPr>
        <w:t>更廣範圍</w:t>
      </w:r>
      <w:r w:rsidRPr="007F7190">
        <w:rPr>
          <w:rFonts w:ascii="Times New Roman" w:eastAsia="PMingLiU" w:hAnsi="Times New Roman" w:cs="Times New Roman"/>
        </w:rPr>
        <w:t>工作、服務、事</w:t>
      </w:r>
      <w:r w:rsidR="009B2B60">
        <w:rPr>
          <w:rFonts w:ascii="Times New Roman" w:eastAsia="PMingLiU" w:hAnsi="Times New Roman" w:cs="Times New Roman" w:hint="eastAsia"/>
        </w:rPr>
        <w:t>奉的</w:t>
      </w:r>
      <w:r w:rsidRPr="007F7190">
        <w:rPr>
          <w:rFonts w:ascii="Times New Roman" w:eastAsia="PMingLiU" w:hAnsi="Times New Roman" w:cs="Times New Roman"/>
        </w:rPr>
        <w:t>動</w:t>
      </w:r>
      <w:r w:rsidR="009B5038" w:rsidRPr="007F7190">
        <w:rPr>
          <w:rFonts w:ascii="Times New Roman" w:eastAsia="PMingLiU" w:hAnsi="Times New Roman" w:cs="Times New Roman"/>
        </w:rPr>
        <w:t>力</w:t>
      </w:r>
      <w:r w:rsidRPr="007F7190">
        <w:rPr>
          <w:rFonts w:ascii="Times New Roman" w:eastAsia="PMingLiU" w:hAnsi="Times New Roman" w:cs="Times New Roman"/>
        </w:rPr>
        <w:t>，這樣深層的變化。從</w:t>
      </w:r>
      <w:r w:rsidRPr="007F7190">
        <w:rPr>
          <w:rFonts w:ascii="Times New Roman" w:eastAsia="PMingLiU" w:hAnsi="Times New Roman" w:cs="Times New Roman"/>
        </w:rPr>
        <w:t>1996</w:t>
      </w:r>
      <w:r w:rsidRPr="007F7190">
        <w:rPr>
          <w:rFonts w:ascii="Times New Roman" w:eastAsia="PMingLiU" w:hAnsi="Times New Roman" w:cs="Times New Roman"/>
        </w:rPr>
        <w:t>年後的照片，看得出他所散放出的屬靈成熟與榮光，是之前沒有的。從許多方面來說，在神的預備下，爸爸是要回臺教書，生命才得以圓滿</w:t>
      </w:r>
      <w:r w:rsidR="00FC3F84" w:rsidRPr="007F7190">
        <w:rPr>
          <w:rFonts w:ascii="Times New Roman" w:eastAsia="PMingLiU" w:hAnsi="Times New Roman" w:cs="Times New Roman"/>
        </w:rPr>
        <w:t>。從那時起，他</w:t>
      </w:r>
      <w:r w:rsidR="009B5038" w:rsidRPr="007F7190">
        <w:rPr>
          <w:rFonts w:ascii="Times New Roman" w:eastAsia="PMingLiU" w:hAnsi="Times New Roman" w:cs="Times New Roman"/>
        </w:rPr>
        <w:t>接受</w:t>
      </w:r>
      <w:r w:rsidR="00FC3F84" w:rsidRPr="007F7190">
        <w:rPr>
          <w:rFonts w:ascii="Times New Roman" w:eastAsia="PMingLiU" w:hAnsi="Times New Roman" w:cs="Times New Roman"/>
        </w:rPr>
        <w:t>許多當地教會的講道邀請</w:t>
      </w:r>
      <w:r w:rsidR="009B5038" w:rsidRPr="007F7190">
        <w:rPr>
          <w:rFonts w:ascii="Times New Roman" w:eastAsia="PMingLiU" w:hAnsi="Times New Roman" w:cs="Times New Roman"/>
        </w:rPr>
        <w:t>；</w:t>
      </w:r>
      <w:r w:rsidR="00FC3F84" w:rsidRPr="007F7190">
        <w:rPr>
          <w:rFonts w:ascii="Times New Roman" w:eastAsia="PMingLiU" w:hAnsi="Times New Roman" w:cs="Times New Roman"/>
        </w:rPr>
        <w:t>擔任東華</w:t>
      </w:r>
      <w:r w:rsidR="009B2B60">
        <w:rPr>
          <w:rFonts w:ascii="Times New Roman" w:eastAsia="PMingLiU" w:hAnsi="Times New Roman" w:cs="Times New Roman" w:hint="eastAsia"/>
        </w:rPr>
        <w:t>的</w:t>
      </w:r>
      <w:r w:rsidR="00FC3F84" w:rsidRPr="007F7190">
        <w:rPr>
          <w:rFonts w:ascii="Times New Roman" w:eastAsia="PMingLiU" w:hAnsi="Times New Roman" w:cs="Times New Roman"/>
        </w:rPr>
        <w:t>基督徒學生團契輔導</w:t>
      </w:r>
      <w:r w:rsidR="009B5038" w:rsidRPr="007F7190">
        <w:rPr>
          <w:rFonts w:ascii="Times New Roman" w:eastAsia="PMingLiU" w:hAnsi="Times New Roman" w:cs="Times New Roman"/>
        </w:rPr>
        <w:t>；</w:t>
      </w:r>
      <w:r w:rsidR="00FC3F84" w:rsidRPr="007F7190">
        <w:rPr>
          <w:rFonts w:ascii="Times New Roman" w:eastAsia="PMingLiU" w:hAnsi="Times New Roman" w:cs="Times New Roman"/>
        </w:rPr>
        <w:t>和其他基督徒教授在東華、慈濟佛教大學，</w:t>
      </w:r>
      <w:r w:rsidR="009B2B60">
        <w:rPr>
          <w:rFonts w:ascii="Times New Roman" w:eastAsia="PMingLiU" w:hAnsi="Times New Roman" w:cs="Times New Roman" w:hint="eastAsia"/>
        </w:rPr>
        <w:t>以</w:t>
      </w:r>
      <w:r w:rsidR="00FC3F84" w:rsidRPr="007F7190">
        <w:rPr>
          <w:rFonts w:ascii="Times New Roman" w:eastAsia="PMingLiU" w:hAnsi="Times New Roman" w:cs="Times New Roman"/>
        </w:rPr>
        <w:t>及前花蓮師範學院合開《基督教概論》的通識課程。</w:t>
      </w:r>
      <w:r w:rsidR="009B5038" w:rsidRPr="007F7190">
        <w:rPr>
          <w:rFonts w:ascii="Times New Roman" w:eastAsia="PMingLiU" w:hAnsi="Times New Roman" w:cs="Times New Roman"/>
        </w:rPr>
        <w:t>這門課的</w:t>
      </w:r>
      <w:r w:rsidR="00FC3F84" w:rsidRPr="007F7190">
        <w:rPr>
          <w:rFonts w:ascii="Times New Roman" w:eastAsia="PMingLiU" w:hAnsi="Times New Roman" w:cs="Times New Roman"/>
        </w:rPr>
        <w:t>內容原是學術上的探討，而非擺明著傳福音，</w:t>
      </w:r>
      <w:r w:rsidR="009B5038" w:rsidRPr="007F7190">
        <w:rPr>
          <w:rFonts w:ascii="Times New Roman" w:eastAsia="PMingLiU" w:hAnsi="Times New Roman" w:cs="Times New Roman"/>
        </w:rPr>
        <w:t>然而</w:t>
      </w:r>
      <w:r w:rsidR="00FC3F84" w:rsidRPr="007F7190">
        <w:rPr>
          <w:rFonts w:ascii="Times New Roman" w:eastAsia="PMingLiU" w:hAnsi="Times New Roman" w:cs="Times New Roman"/>
        </w:rPr>
        <w:t>許多學生因此認識基督，還有人就此上</w:t>
      </w:r>
      <w:r w:rsidR="009B5038" w:rsidRPr="007F7190">
        <w:rPr>
          <w:rFonts w:ascii="Times New Roman" w:eastAsia="PMingLiU" w:hAnsi="Times New Roman" w:cs="Times New Roman"/>
        </w:rPr>
        <w:t>了</w:t>
      </w:r>
      <w:r w:rsidR="00FC3F84" w:rsidRPr="007F7190">
        <w:rPr>
          <w:rFonts w:ascii="Times New Roman" w:eastAsia="PMingLiU" w:hAnsi="Times New Roman" w:cs="Times New Roman"/>
        </w:rPr>
        <w:t>神學院，成為全時間傳道人。</w:t>
      </w:r>
    </w:p>
    <w:p w14:paraId="43BF2A2C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7C1C55C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758E0003" w14:textId="5644BCE1" w:rsidR="00CB29D0" w:rsidRDefault="00FC3F84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遺憾的是，在我</w:t>
      </w:r>
      <w:r w:rsidR="009B2B60">
        <w:rPr>
          <w:rFonts w:ascii="Times New Roman" w:eastAsia="PMingLiU" w:hAnsi="Times New Roman" w:cs="Times New Roman" w:hint="eastAsia"/>
        </w:rPr>
        <w:t>上</w:t>
      </w:r>
      <w:r w:rsidRPr="007F7190">
        <w:rPr>
          <w:rFonts w:ascii="Times New Roman" w:eastAsia="PMingLiU" w:hAnsi="Times New Roman" w:cs="Times New Roman"/>
        </w:rPr>
        <w:t>高中和大學的那些年，沒能看見爸爸這部分的生活。</w:t>
      </w:r>
      <w:r w:rsidR="00AD0E16" w:rsidRPr="007F7190">
        <w:rPr>
          <w:rFonts w:ascii="Times New Roman" w:eastAsia="PMingLiU" w:hAnsi="Times New Roman" w:cs="Times New Roman"/>
        </w:rPr>
        <w:t>大學畢業後，東華附近的教會</w:t>
      </w:r>
      <w:r w:rsidR="009B2B60">
        <w:rPr>
          <w:rFonts w:ascii="Times New Roman" w:eastAsia="PMingLiU" w:hAnsi="Times New Roman" w:cs="Times New Roman" w:hint="eastAsia"/>
        </w:rPr>
        <w:t>英文部</w:t>
      </w:r>
      <w:r w:rsidR="00AD0E16" w:rsidRPr="007F7190">
        <w:rPr>
          <w:rFonts w:ascii="Times New Roman" w:eastAsia="PMingLiU" w:hAnsi="Times New Roman" w:cs="Times New Roman"/>
        </w:rPr>
        <w:t>請我去服事兩年。那段日子跟爸爸住在東華的宿舍裡，</w:t>
      </w:r>
      <w:r w:rsidR="009B5038" w:rsidRPr="007F7190">
        <w:rPr>
          <w:rFonts w:ascii="Times New Roman" w:eastAsia="PMingLiU" w:hAnsi="Times New Roman" w:cs="Times New Roman"/>
        </w:rPr>
        <w:t>親見</w:t>
      </w:r>
      <w:r w:rsidR="00AD0E16" w:rsidRPr="007F7190">
        <w:rPr>
          <w:rFonts w:ascii="Times New Roman" w:eastAsia="PMingLiU" w:hAnsi="Times New Roman" w:cs="Times New Roman"/>
        </w:rPr>
        <w:t>他私</w:t>
      </w:r>
      <w:r w:rsidR="009B5038" w:rsidRPr="007F7190">
        <w:rPr>
          <w:rFonts w:ascii="Times New Roman" w:eastAsia="PMingLiU" w:hAnsi="Times New Roman" w:cs="Times New Roman"/>
        </w:rPr>
        <w:t>底</w:t>
      </w:r>
      <w:r w:rsidR="00AD0E16" w:rsidRPr="007F7190">
        <w:rPr>
          <w:rFonts w:ascii="Times New Roman" w:eastAsia="PMingLiU" w:hAnsi="Times New Roman" w:cs="Times New Roman"/>
        </w:rPr>
        <w:t>下紀律的生活：早起晨泳、禱告、讀經，</w:t>
      </w:r>
      <w:r w:rsidR="009B5038" w:rsidRPr="007F7190">
        <w:rPr>
          <w:rFonts w:ascii="Times New Roman" w:eastAsia="PMingLiU" w:hAnsi="Times New Roman" w:cs="Times New Roman"/>
        </w:rPr>
        <w:t>讓我</w:t>
      </w:r>
      <w:r w:rsidR="00AD0E16" w:rsidRPr="007F7190">
        <w:rPr>
          <w:rFonts w:ascii="Times New Roman" w:eastAsia="PMingLiU" w:hAnsi="Times New Roman" w:cs="Times New Roman"/>
        </w:rPr>
        <w:t>印象深刻，</w:t>
      </w:r>
      <w:r w:rsidR="00CB29D0" w:rsidRPr="007F7190">
        <w:rPr>
          <w:rFonts w:ascii="Times New Roman" w:eastAsia="PMingLiU" w:hAnsi="Times New Roman" w:cs="Times New Roman"/>
        </w:rPr>
        <w:t>進一步</w:t>
      </w:r>
      <w:r w:rsidR="00AD0E16" w:rsidRPr="007F7190">
        <w:rPr>
          <w:rFonts w:ascii="Times New Roman" w:eastAsia="PMingLiU" w:hAnsi="Times New Roman" w:cs="Times New Roman"/>
        </w:rPr>
        <w:t>了解他的為人和生活的動力</w:t>
      </w:r>
      <w:r w:rsidR="00CB29D0" w:rsidRPr="007F7190">
        <w:rPr>
          <w:rFonts w:ascii="Times New Roman" w:eastAsia="PMingLiU" w:hAnsi="Times New Roman" w:cs="Times New Roman"/>
        </w:rPr>
        <w:t>。</w:t>
      </w:r>
    </w:p>
    <w:p w14:paraId="7FBD190F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4774EF6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5589E998" w14:textId="38A6058D" w:rsidR="00404B79" w:rsidRDefault="00CB29D0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爸爸</w:t>
      </w:r>
      <w:r w:rsidR="00AD0E16" w:rsidRPr="007F7190">
        <w:rPr>
          <w:rFonts w:ascii="Times New Roman" w:eastAsia="PMingLiU" w:hAnsi="Times New Roman" w:cs="Times New Roman"/>
        </w:rPr>
        <w:t>在暗處所做、鮮為人知的服事</w:t>
      </w:r>
      <w:r w:rsidRPr="007F7190">
        <w:rPr>
          <w:rFonts w:ascii="Times New Roman" w:eastAsia="PMingLiU" w:hAnsi="Times New Roman" w:cs="Times New Roman"/>
        </w:rPr>
        <w:t>更</w:t>
      </w:r>
      <w:r w:rsidR="00AD0E16" w:rsidRPr="007F7190">
        <w:rPr>
          <w:rFonts w:ascii="Times New Roman" w:eastAsia="PMingLiU" w:hAnsi="Times New Roman" w:cs="Times New Roman"/>
        </w:rPr>
        <w:t>激勵</w:t>
      </w:r>
      <w:r w:rsidRPr="007F7190">
        <w:rPr>
          <w:rFonts w:ascii="Times New Roman" w:eastAsia="PMingLiU" w:hAnsi="Times New Roman" w:cs="Times New Roman"/>
        </w:rPr>
        <w:t>了我</w:t>
      </w:r>
      <w:r w:rsidR="00AD0E16" w:rsidRPr="007F7190">
        <w:rPr>
          <w:rFonts w:ascii="Times New Roman" w:eastAsia="PMingLiU" w:hAnsi="Times New Roman" w:cs="Times New Roman"/>
        </w:rPr>
        <w:t>。他固定於週間志願去平日聚會的小長老教會擦座椅、掃地拖地。</w:t>
      </w:r>
      <w:r w:rsidR="008559A8" w:rsidRPr="007F7190">
        <w:rPr>
          <w:rFonts w:ascii="Times New Roman" w:eastAsia="PMingLiU" w:hAnsi="Times New Roman" w:cs="Times New Roman"/>
        </w:rPr>
        <w:t>第一次參加</w:t>
      </w:r>
      <w:r w:rsidR="00273232">
        <w:rPr>
          <w:rFonts w:ascii="Times New Roman" w:eastAsia="PMingLiU" w:hAnsi="Times New Roman" w:cs="Times New Roman" w:hint="eastAsia"/>
        </w:rPr>
        <w:t>我所服事的</w:t>
      </w:r>
      <w:r w:rsidR="008559A8" w:rsidRPr="007F7190">
        <w:rPr>
          <w:rFonts w:ascii="Times New Roman" w:eastAsia="PMingLiU" w:hAnsi="Times New Roman" w:cs="Times New Roman"/>
        </w:rPr>
        <w:t>學生畢業典禮時，看到一個接一個學生走向</w:t>
      </w:r>
      <w:r w:rsidRPr="007F7190">
        <w:rPr>
          <w:rFonts w:ascii="Times New Roman" w:eastAsia="PMingLiU" w:hAnsi="Times New Roman" w:cs="Times New Roman"/>
        </w:rPr>
        <w:t>老</w:t>
      </w:r>
      <w:r w:rsidR="008559A8" w:rsidRPr="007F7190">
        <w:rPr>
          <w:rFonts w:ascii="Times New Roman" w:eastAsia="PMingLiU" w:hAnsi="Times New Roman" w:cs="Times New Roman"/>
        </w:rPr>
        <w:t>爸，要求合影。讓我驚訝的不是因為學生想跟他一起照相，而是這些來找他的，許多不曾修過他的課，他也不知道他們是否上過他的課。看吧！老爸在校園中挺紅的。後來一位在東華應用語言學系的教授朋友告訴我，爸爸在教職員中備受敬重；一般在會議中他都保持沉默，一旦他開口，每個人都側耳</w:t>
      </w:r>
      <w:r w:rsidRPr="007F7190">
        <w:rPr>
          <w:rFonts w:ascii="Times New Roman" w:eastAsia="PMingLiU" w:hAnsi="Times New Roman" w:cs="Times New Roman"/>
        </w:rPr>
        <w:t>聆</w:t>
      </w:r>
      <w:r w:rsidR="008559A8" w:rsidRPr="007F7190">
        <w:rPr>
          <w:rFonts w:ascii="Times New Roman" w:eastAsia="PMingLiU" w:hAnsi="Times New Roman" w:cs="Times New Roman"/>
        </w:rPr>
        <w:t>聽。</w:t>
      </w:r>
    </w:p>
    <w:p w14:paraId="401CE63E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FB9BF2D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6FC2B8F4" w14:textId="1A554B0D" w:rsidR="00A27CAD" w:rsidRDefault="008559A8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爸爸離開東華的教職後，繼續使用每個機會，應用神所賜</w:t>
      </w:r>
      <w:r w:rsidR="00A27CAD" w:rsidRPr="007F7190">
        <w:rPr>
          <w:rFonts w:ascii="Times New Roman" w:eastAsia="PMingLiU" w:hAnsi="Times New Roman" w:cs="Times New Roman"/>
        </w:rPr>
        <w:t>屬世或屬靈</w:t>
      </w:r>
      <w:r w:rsidRPr="007F7190">
        <w:rPr>
          <w:rFonts w:ascii="Times New Roman" w:eastAsia="PMingLiU" w:hAnsi="Times New Roman" w:cs="Times New Roman"/>
        </w:rPr>
        <w:t>的</w:t>
      </w:r>
      <w:r w:rsidR="00A27CAD" w:rsidRPr="007F7190">
        <w:rPr>
          <w:rFonts w:ascii="Times New Roman" w:eastAsia="PMingLiU" w:hAnsi="Times New Roman" w:cs="Times New Roman"/>
        </w:rPr>
        <w:t>一切福氣和經驗</w:t>
      </w:r>
      <w:r w:rsidRPr="007F7190">
        <w:rPr>
          <w:rFonts w:ascii="Times New Roman" w:eastAsia="PMingLiU" w:hAnsi="Times New Roman" w:cs="Times New Roman"/>
        </w:rPr>
        <w:t>，</w:t>
      </w:r>
      <w:r w:rsidR="00A27CAD" w:rsidRPr="007F7190">
        <w:rPr>
          <w:rFonts w:ascii="Times New Roman" w:eastAsia="PMingLiU" w:hAnsi="Times New Roman" w:cs="Times New Roman"/>
        </w:rPr>
        <w:t>為基督和祂的國度影響教會和世界。透過在臺灣各大學的學術職位</w:t>
      </w:r>
      <w:r w:rsidR="00CB29D0" w:rsidRPr="007F7190">
        <w:rPr>
          <w:rFonts w:ascii="Times New Roman" w:eastAsia="PMingLiU" w:hAnsi="Times New Roman" w:cs="Times New Roman"/>
        </w:rPr>
        <w:t>；透過</w:t>
      </w:r>
      <w:r w:rsidR="00A27CAD" w:rsidRPr="007F7190">
        <w:rPr>
          <w:rFonts w:ascii="Times New Roman" w:eastAsia="PMingLiU" w:hAnsi="Times New Roman" w:cs="Times New Roman"/>
        </w:rPr>
        <w:t>每年為理財分析認證考試</w:t>
      </w:r>
      <w:r w:rsidR="00273232">
        <w:rPr>
          <w:rFonts w:ascii="Times New Roman" w:eastAsia="PMingLiU" w:hAnsi="Times New Roman" w:cs="Times New Roman" w:hint="eastAsia"/>
        </w:rPr>
        <w:t>，</w:t>
      </w:r>
      <w:r w:rsidR="00A27CAD" w:rsidRPr="007F7190">
        <w:rPr>
          <w:rFonts w:ascii="Times New Roman" w:eastAsia="PMingLiU" w:hAnsi="Times New Roman" w:cs="Times New Roman"/>
        </w:rPr>
        <w:t>去維吉尼亞州的夏洛維爾改考卷</w:t>
      </w:r>
      <w:r w:rsidR="00CB29D0" w:rsidRPr="007F7190">
        <w:rPr>
          <w:rFonts w:ascii="Times New Roman" w:eastAsia="PMingLiU" w:hAnsi="Times New Roman" w:cs="Times New Roman"/>
        </w:rPr>
        <w:t>；透過</w:t>
      </w:r>
      <w:r w:rsidR="00A27CAD" w:rsidRPr="007F7190">
        <w:rPr>
          <w:rFonts w:ascii="Times New Roman" w:eastAsia="PMingLiU" w:hAnsi="Times New Roman" w:cs="Times New Roman"/>
        </w:rPr>
        <w:t>受總統聘請參與臺灣中央銀行利息調整的決策</w:t>
      </w:r>
      <w:r w:rsidR="00CB29D0" w:rsidRPr="007F7190">
        <w:rPr>
          <w:rFonts w:ascii="Times New Roman" w:eastAsia="PMingLiU" w:hAnsi="Times New Roman" w:cs="Times New Roman"/>
        </w:rPr>
        <w:t>；透過</w:t>
      </w:r>
      <w:r w:rsidR="00A27CAD" w:rsidRPr="007F7190">
        <w:rPr>
          <w:rFonts w:ascii="Times New Roman" w:eastAsia="PMingLiU" w:hAnsi="Times New Roman" w:cs="Times New Roman"/>
        </w:rPr>
        <w:t>講道、教課、寫作、行政，在冠冕理財、神國資源為基督、溪水旁單親、使者協會，以及許許多多請他前往祝福會眾和學員的教會、機構、特會</w:t>
      </w:r>
      <w:r w:rsidR="00CB29D0" w:rsidRPr="007F7190">
        <w:rPr>
          <w:rFonts w:ascii="Times New Roman" w:eastAsia="PMingLiU" w:hAnsi="Times New Roman" w:cs="Times New Roman"/>
        </w:rPr>
        <w:t>。</w:t>
      </w:r>
      <w:r w:rsidR="00A27CAD" w:rsidRPr="007F7190">
        <w:rPr>
          <w:rFonts w:ascii="Times New Roman" w:eastAsia="PMingLiU" w:hAnsi="Times New Roman" w:cs="Times New Roman"/>
        </w:rPr>
        <w:t>這一切的一切，看得出爸爸活出充實、豐盛的生命，</w:t>
      </w:r>
      <w:r w:rsidR="00A055EA" w:rsidRPr="007F7190">
        <w:rPr>
          <w:rFonts w:ascii="Times New Roman" w:eastAsia="PMingLiU" w:hAnsi="Times New Roman" w:cs="Times New Roman"/>
        </w:rPr>
        <w:t>不僅成為歌羅西書</w:t>
      </w:r>
      <w:r w:rsidR="00A055EA" w:rsidRPr="007F7190">
        <w:rPr>
          <w:rFonts w:ascii="Times New Roman" w:eastAsia="PMingLiU" w:hAnsi="Times New Roman" w:cs="Times New Roman"/>
        </w:rPr>
        <w:t>3</w:t>
      </w:r>
      <w:r w:rsidR="00A055EA" w:rsidRPr="007F7190">
        <w:rPr>
          <w:rFonts w:ascii="Times New Roman" w:eastAsia="PMingLiU" w:hAnsi="Times New Roman" w:cs="Times New Roman"/>
        </w:rPr>
        <w:t>章</w:t>
      </w:r>
      <w:r w:rsidR="00A055EA" w:rsidRPr="007F7190">
        <w:rPr>
          <w:rFonts w:ascii="Times New Roman" w:eastAsia="PMingLiU" w:hAnsi="Times New Roman" w:cs="Times New Roman"/>
        </w:rPr>
        <w:t>17</w:t>
      </w:r>
      <w:r w:rsidR="00A055EA" w:rsidRPr="007F7190">
        <w:rPr>
          <w:rFonts w:ascii="Times New Roman" w:eastAsia="PMingLiU" w:hAnsi="Times New Roman" w:cs="Times New Roman"/>
        </w:rPr>
        <w:t>節所說「無論做甚麼，或說話或行事，都要奉主耶穌的名，藉著祂感謝父神」的明證，更躬身實踐使徒行傳</w:t>
      </w:r>
      <w:r w:rsidR="00A055EA" w:rsidRPr="007F7190">
        <w:rPr>
          <w:rFonts w:ascii="Times New Roman" w:eastAsia="PMingLiU" w:hAnsi="Times New Roman" w:cs="Times New Roman"/>
        </w:rPr>
        <w:t>20</w:t>
      </w:r>
      <w:r w:rsidR="00A055EA" w:rsidRPr="007F7190">
        <w:rPr>
          <w:rFonts w:ascii="Times New Roman" w:eastAsia="PMingLiU" w:hAnsi="Times New Roman" w:cs="Times New Roman"/>
        </w:rPr>
        <w:t>章</w:t>
      </w:r>
      <w:r w:rsidR="00A055EA" w:rsidRPr="007F7190">
        <w:rPr>
          <w:rFonts w:ascii="Times New Roman" w:eastAsia="PMingLiU" w:hAnsi="Times New Roman" w:cs="Times New Roman"/>
        </w:rPr>
        <w:t>24</w:t>
      </w:r>
      <w:r w:rsidR="00A055EA" w:rsidRPr="007F7190">
        <w:rPr>
          <w:rFonts w:ascii="Times New Roman" w:eastAsia="PMingLiU" w:hAnsi="Times New Roman" w:cs="Times New Roman"/>
        </w:rPr>
        <w:t>節描述的特質：「我卻不以性命為念，也不看為寶貴，只要行完我的路程，成就我從主耶穌所領受的職事，證明神恩惠的福音。」</w:t>
      </w:r>
    </w:p>
    <w:p w14:paraId="03E7F559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74BBFC32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70A97926" w14:textId="3CC47D2C" w:rsidR="007654CD" w:rsidRDefault="00A055EA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對我而言，父親</w:t>
      </w:r>
      <w:r w:rsidRPr="007F7190">
        <w:rPr>
          <w:rFonts w:ascii="Times New Roman" w:eastAsia="PMingLiU" w:hAnsi="Times New Roman" w:cs="Times New Roman"/>
        </w:rPr>
        <w:t>1996</w:t>
      </w:r>
      <w:r w:rsidRPr="007F7190">
        <w:rPr>
          <w:rFonts w:ascii="Times New Roman" w:eastAsia="PMingLiU" w:hAnsi="Times New Roman" w:cs="Times New Roman"/>
        </w:rPr>
        <w:t>年回到臺灣開始他人生「下半場」，同時也成為我人生至今重要的轉捩點，雖然這要多年後才曉得。回首</w:t>
      </w:r>
      <w:r w:rsidR="00F426D0" w:rsidRPr="007F7190">
        <w:rPr>
          <w:rFonts w:ascii="Times New Roman" w:eastAsia="PMingLiU" w:hAnsi="Times New Roman" w:cs="Times New Roman"/>
        </w:rPr>
        <w:t>往事，爸爸隨著主帶領回到臺灣的決定，讓我也在</w:t>
      </w:r>
      <w:r w:rsidR="00F426D0" w:rsidRPr="007F7190">
        <w:rPr>
          <w:rFonts w:ascii="Times New Roman" w:eastAsia="PMingLiU" w:hAnsi="Times New Roman" w:cs="Times New Roman"/>
        </w:rPr>
        <w:t>2003</w:t>
      </w:r>
      <w:r w:rsidR="00F426D0" w:rsidRPr="007F7190">
        <w:rPr>
          <w:rFonts w:ascii="Times New Roman" w:eastAsia="PMingLiU" w:hAnsi="Times New Roman" w:cs="Times New Roman"/>
        </w:rPr>
        <w:t>年隨主帶領去了臺灣和他同住兩年。在花蓮教會服事期間，我遇到太太筱筠，也領受主</w:t>
      </w:r>
      <w:r w:rsidR="00273232">
        <w:rPr>
          <w:rFonts w:ascii="Times New Roman" w:eastAsia="PMingLiU" w:hAnsi="Times New Roman" w:cs="Times New Roman" w:hint="eastAsia"/>
        </w:rPr>
        <w:t>所</w:t>
      </w:r>
      <w:r w:rsidR="00F426D0" w:rsidRPr="007F7190">
        <w:rPr>
          <w:rFonts w:ascii="Times New Roman" w:eastAsia="PMingLiU" w:hAnsi="Times New Roman" w:cs="Times New Roman"/>
        </w:rPr>
        <w:t>給我全時間事奉的呼召。</w:t>
      </w:r>
    </w:p>
    <w:p w14:paraId="6AC6F216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759CD04D" w14:textId="1BF007AC" w:rsidR="00930C2D" w:rsidRDefault="00930C2D" w:rsidP="00930C2D">
      <w:pPr>
        <w:rPr>
          <w:rFonts w:ascii="Times New Roman" w:eastAsia="PMingLiU" w:hAnsi="Times New Roman" w:cs="Times New Roman"/>
        </w:rPr>
      </w:pPr>
    </w:p>
    <w:p w14:paraId="626301F6" w14:textId="7917EA3A" w:rsidR="00930C2D" w:rsidRDefault="00930C2D" w:rsidP="00930C2D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榮耀的傳承</w:t>
      </w:r>
    </w:p>
    <w:p w14:paraId="1FC9F20D" w14:textId="77777777" w:rsidR="009F6253" w:rsidRDefault="009F6253" w:rsidP="00930C2D">
      <w:pPr>
        <w:rPr>
          <w:rFonts w:ascii="Times New Roman" w:eastAsia="PMingLiU" w:hAnsi="Times New Roman" w:cs="Times New Roman"/>
        </w:rPr>
      </w:pPr>
    </w:p>
    <w:p w14:paraId="2157A794" w14:textId="77777777" w:rsidR="009F6253" w:rsidRPr="007F7190" w:rsidRDefault="009F6253" w:rsidP="00930C2D">
      <w:pPr>
        <w:rPr>
          <w:rFonts w:ascii="Times New Roman" w:eastAsia="PMingLiU" w:hAnsi="Times New Roman" w:cs="Times New Roman"/>
        </w:rPr>
      </w:pPr>
    </w:p>
    <w:p w14:paraId="0560CB0C" w14:textId="64365204" w:rsidR="00F426D0" w:rsidRDefault="00F426D0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繼續思想父親的為人時，老實說，我從未感到如此的景仰之情</w:t>
      </w:r>
      <w:r w:rsidR="00273232">
        <w:rPr>
          <w:rFonts w:ascii="Times New Roman" w:eastAsia="PMingLiU" w:hAnsi="Times New Roman" w:cs="Times New Roman" w:hint="eastAsia"/>
        </w:rPr>
        <w:t>。</w:t>
      </w:r>
      <w:r w:rsidRPr="007F7190">
        <w:rPr>
          <w:rFonts w:ascii="Times New Roman" w:eastAsia="PMingLiU" w:hAnsi="Times New Roman" w:cs="Times New Roman"/>
        </w:rPr>
        <w:t>好像</w:t>
      </w:r>
      <w:r w:rsidR="00273232">
        <w:rPr>
          <w:rFonts w:ascii="Times New Roman" w:eastAsia="PMingLiU" w:hAnsi="Times New Roman" w:cs="Times New Roman" w:hint="eastAsia"/>
        </w:rPr>
        <w:t>是一份</w:t>
      </w:r>
      <w:r w:rsidRPr="007F7190">
        <w:rPr>
          <w:rFonts w:ascii="Times New Roman" w:eastAsia="PMingLiU" w:hAnsi="Times New Roman" w:cs="Times New Roman"/>
        </w:rPr>
        <w:t>從神</w:t>
      </w:r>
      <w:r w:rsidR="00DA5337" w:rsidRPr="007F7190">
        <w:rPr>
          <w:rFonts w:ascii="Times New Roman" w:eastAsia="PMingLiU" w:hAnsi="Times New Roman" w:cs="Times New Roman"/>
        </w:rPr>
        <w:t>而來，只給我的</w:t>
      </w:r>
      <w:r w:rsidRPr="007F7190">
        <w:rPr>
          <w:rFonts w:ascii="Times New Roman" w:eastAsia="PMingLiU" w:hAnsi="Times New Roman" w:cs="Times New Roman"/>
        </w:rPr>
        <w:t>榮耀禮物，</w:t>
      </w:r>
      <w:r w:rsidR="00CB29D0" w:rsidRPr="007F7190">
        <w:rPr>
          <w:rFonts w:ascii="Times New Roman" w:eastAsia="PMingLiU" w:hAnsi="Times New Roman" w:cs="Times New Roman"/>
        </w:rPr>
        <w:t>讓我</w:t>
      </w:r>
      <w:r w:rsidR="00DA5337" w:rsidRPr="007F7190">
        <w:rPr>
          <w:rFonts w:ascii="Times New Roman" w:eastAsia="PMingLiU" w:hAnsi="Times New Roman" w:cs="Times New Roman"/>
        </w:rPr>
        <w:t>定意</w:t>
      </w:r>
      <w:r w:rsidR="00273232">
        <w:rPr>
          <w:rFonts w:ascii="Times New Roman" w:eastAsia="PMingLiU" w:hAnsi="Times New Roman" w:cs="Times New Roman" w:hint="eastAsia"/>
        </w:rPr>
        <w:t>在</w:t>
      </w:r>
      <w:r w:rsidRPr="007F7190">
        <w:rPr>
          <w:rFonts w:ascii="Times New Roman" w:eastAsia="PMingLiU" w:hAnsi="Times New Roman" w:cs="Times New Roman"/>
        </w:rPr>
        <w:t>餘生</w:t>
      </w:r>
      <w:r w:rsidR="00DA5337" w:rsidRPr="007F7190">
        <w:rPr>
          <w:rFonts w:ascii="Times New Roman" w:eastAsia="PMingLiU" w:hAnsi="Times New Roman" w:cs="Times New Roman"/>
        </w:rPr>
        <w:t>更增添父親的尊榮</w:t>
      </w:r>
      <w:r w:rsidR="00CB29D0" w:rsidRPr="007F7190">
        <w:rPr>
          <w:rFonts w:ascii="Times New Roman" w:eastAsia="PMingLiU" w:hAnsi="Times New Roman" w:cs="Times New Roman"/>
        </w:rPr>
        <w:t>，</w:t>
      </w:r>
      <w:r w:rsidR="00DA5337" w:rsidRPr="007F7190">
        <w:rPr>
          <w:rFonts w:ascii="Times New Roman" w:eastAsia="PMingLiU" w:hAnsi="Times New Roman" w:cs="Times New Roman"/>
        </w:rPr>
        <w:t>且因此</w:t>
      </w:r>
      <w:r w:rsidR="00273232">
        <w:rPr>
          <w:rFonts w:ascii="Times New Roman" w:eastAsia="PMingLiU" w:hAnsi="Times New Roman" w:cs="Times New Roman" w:hint="eastAsia"/>
        </w:rPr>
        <w:t>至終</w:t>
      </w:r>
      <w:r w:rsidR="00DA5337" w:rsidRPr="007F7190">
        <w:rPr>
          <w:rFonts w:ascii="Times New Roman" w:eastAsia="PMingLiU" w:hAnsi="Times New Roman" w:cs="Times New Roman"/>
        </w:rPr>
        <w:t>我的生命能榮耀天父。</w:t>
      </w:r>
    </w:p>
    <w:p w14:paraId="3AC49DDA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3E879CE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26A8A70" w14:textId="5886E0CA" w:rsidR="00203E74" w:rsidRDefault="00DA5337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我能以新的眼光看這些事，因為開始領悟爸爸給了父親能給兒子最了不起的禮物。從他所實踐和持續深化對耶穌基督的信仰</w:t>
      </w:r>
      <w:r w:rsidR="00CB29D0" w:rsidRPr="007F7190">
        <w:rPr>
          <w:rFonts w:ascii="Times New Roman" w:eastAsia="PMingLiU" w:hAnsi="Times New Roman" w:cs="Times New Roman"/>
        </w:rPr>
        <w:t>；</w:t>
      </w:r>
      <w:r w:rsidRPr="007F7190">
        <w:rPr>
          <w:rFonts w:ascii="Times New Roman" w:eastAsia="PMingLiU" w:hAnsi="Times New Roman" w:cs="Times New Roman"/>
        </w:rPr>
        <w:t>從</w:t>
      </w:r>
      <w:r w:rsidR="00CB29D0" w:rsidRPr="007F7190">
        <w:rPr>
          <w:rFonts w:ascii="Times New Roman" w:eastAsia="PMingLiU" w:hAnsi="Times New Roman" w:cs="Times New Roman"/>
        </w:rPr>
        <w:t>感受</w:t>
      </w:r>
      <w:r w:rsidR="00273232">
        <w:rPr>
          <w:rFonts w:ascii="Times New Roman" w:eastAsia="PMingLiU" w:hAnsi="Times New Roman" w:cs="Times New Roman" w:hint="eastAsia"/>
        </w:rPr>
        <w:t>到</w:t>
      </w:r>
      <w:r w:rsidR="00CB29D0" w:rsidRPr="007F7190">
        <w:rPr>
          <w:rFonts w:ascii="Times New Roman" w:eastAsia="PMingLiU" w:hAnsi="Times New Roman" w:cs="Times New Roman"/>
        </w:rPr>
        <w:t>的</w:t>
      </w:r>
      <w:r w:rsidRPr="007F7190">
        <w:rPr>
          <w:rFonts w:ascii="Times New Roman" w:eastAsia="PMingLiU" w:hAnsi="Times New Roman" w:cs="Times New Roman"/>
        </w:rPr>
        <w:t>慈愛</w:t>
      </w:r>
      <w:r w:rsidR="00CB29D0" w:rsidRPr="007F7190">
        <w:rPr>
          <w:rFonts w:ascii="Times New Roman" w:eastAsia="PMingLiU" w:hAnsi="Times New Roman" w:cs="Times New Roman"/>
        </w:rPr>
        <w:t>；</w:t>
      </w:r>
      <w:r w:rsidRPr="007F7190">
        <w:rPr>
          <w:rFonts w:ascii="Times New Roman" w:eastAsia="PMingLiU" w:hAnsi="Times New Roman" w:cs="Times New Roman"/>
        </w:rPr>
        <w:t>從他思慮週全又常帶幽默的</w:t>
      </w:r>
      <w:r w:rsidR="00CB29D0" w:rsidRPr="007F7190">
        <w:rPr>
          <w:rFonts w:ascii="Times New Roman" w:eastAsia="PMingLiU" w:hAnsi="Times New Roman" w:cs="Times New Roman"/>
        </w:rPr>
        <w:t>指導；</w:t>
      </w:r>
      <w:r w:rsidRPr="007F7190">
        <w:rPr>
          <w:rFonts w:ascii="Times New Roman" w:eastAsia="PMingLiU" w:hAnsi="Times New Roman" w:cs="Times New Roman"/>
        </w:rPr>
        <w:t>從他有意無意</w:t>
      </w:r>
      <w:r w:rsidR="00273232">
        <w:rPr>
          <w:rFonts w:ascii="Times New Roman" w:eastAsia="PMingLiU" w:hAnsi="Times New Roman" w:cs="Times New Roman" w:hint="eastAsia"/>
        </w:rPr>
        <w:t>中做出</w:t>
      </w:r>
      <w:r w:rsidRPr="007F7190">
        <w:rPr>
          <w:rFonts w:ascii="Times New Roman" w:eastAsia="PMingLiU" w:hAnsi="Times New Roman" w:cs="Times New Roman"/>
        </w:rPr>
        <w:t>的榜樣</w:t>
      </w:r>
      <w:r w:rsidR="00CB29D0" w:rsidRPr="007F7190">
        <w:rPr>
          <w:rFonts w:ascii="Times New Roman" w:eastAsia="PMingLiU" w:hAnsi="Times New Roman" w:cs="Times New Roman"/>
        </w:rPr>
        <w:t>；</w:t>
      </w:r>
      <w:r w:rsidRPr="007F7190">
        <w:rPr>
          <w:rFonts w:ascii="Times New Roman" w:eastAsia="PMingLiU" w:hAnsi="Times New Roman" w:cs="Times New Roman"/>
        </w:rPr>
        <w:t>從他恆久忍耐的禱告</w:t>
      </w:r>
      <w:r w:rsidR="00CB29D0" w:rsidRPr="007F7190">
        <w:rPr>
          <w:rFonts w:ascii="Times New Roman" w:eastAsia="PMingLiU" w:hAnsi="Times New Roman" w:cs="Times New Roman"/>
        </w:rPr>
        <w:t>；</w:t>
      </w:r>
      <w:r w:rsidR="00203E74" w:rsidRPr="007F7190">
        <w:rPr>
          <w:rFonts w:ascii="Times New Roman" w:eastAsia="PMingLiU" w:hAnsi="Times New Roman" w:cs="Times New Roman"/>
        </w:rPr>
        <w:t>從他似乎無止盡的實質與財務資助</w:t>
      </w:r>
      <w:r w:rsidR="00CB29D0" w:rsidRPr="007F7190">
        <w:rPr>
          <w:rFonts w:ascii="Times New Roman" w:eastAsia="PMingLiU" w:hAnsi="Times New Roman" w:cs="Times New Roman"/>
        </w:rPr>
        <w:t>；</w:t>
      </w:r>
      <w:r w:rsidR="00203E74" w:rsidRPr="007F7190">
        <w:rPr>
          <w:rFonts w:ascii="Times New Roman" w:eastAsia="PMingLiU" w:hAnsi="Times New Roman" w:cs="Times New Roman"/>
        </w:rPr>
        <w:t>從他和媽媽給我和姊姊自由去追尋神對我們的呼召</w:t>
      </w:r>
      <w:r w:rsidR="00CB29D0" w:rsidRPr="007F7190">
        <w:rPr>
          <w:rFonts w:ascii="Times New Roman" w:eastAsia="PMingLiU" w:hAnsi="Times New Roman" w:cs="Times New Roman"/>
        </w:rPr>
        <w:t>；</w:t>
      </w:r>
      <w:r w:rsidR="00203E74" w:rsidRPr="007F7190">
        <w:rPr>
          <w:rFonts w:ascii="Times New Roman" w:eastAsia="PMingLiU" w:hAnsi="Times New Roman" w:cs="Times New Roman"/>
        </w:rPr>
        <w:t>從他不間段、滿有活力的鼓勵</w:t>
      </w:r>
      <w:r w:rsidR="00203E74" w:rsidRPr="007F7190">
        <w:rPr>
          <w:rFonts w:ascii="Times New Roman" w:eastAsia="PMingLiU" w:hAnsi="Times New Roman" w:cs="Times New Roman"/>
        </w:rPr>
        <w:t>……</w:t>
      </w:r>
      <w:r w:rsidR="00203E74" w:rsidRPr="007F7190">
        <w:rPr>
          <w:rFonts w:ascii="Times New Roman" w:eastAsia="PMingLiU" w:hAnsi="Times New Roman" w:cs="Times New Roman"/>
        </w:rPr>
        <w:t>從這一切的一切加上更多，相信爸爸的生命為我做了盡可能最好的準備，進入人生「下半場」。</w:t>
      </w:r>
    </w:p>
    <w:p w14:paraId="2895A3DC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0FBC0877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43C8BD63" w14:textId="673DE3EE" w:rsidR="009350E2" w:rsidRDefault="00203E74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我說「盡可能最好」，因為只有時間能評斷我自己的「下半場」將如何開展。爸爸以基督給予他的所有資源和機會，所能為我做的預備，給我的啟發</w:t>
      </w:r>
      <w:r w:rsidR="00CB29D0" w:rsidRPr="007F7190">
        <w:rPr>
          <w:rFonts w:ascii="Times New Roman" w:eastAsia="PMingLiU" w:hAnsi="Times New Roman" w:cs="Times New Roman"/>
        </w:rPr>
        <w:t>、</w:t>
      </w:r>
      <w:r w:rsidRPr="007F7190">
        <w:rPr>
          <w:rFonts w:ascii="Times New Roman" w:eastAsia="PMingLiU" w:hAnsi="Times New Roman" w:cs="Times New Roman"/>
        </w:rPr>
        <w:t>模範，好讓我跟隨基督，並且關愛、服事他人。他已經盡了地上父親所</w:t>
      </w:r>
      <w:r w:rsidR="00E1649C" w:rsidRPr="007F7190">
        <w:rPr>
          <w:rFonts w:ascii="Times New Roman" w:eastAsia="PMingLiU" w:hAnsi="Times New Roman" w:cs="Times New Roman"/>
        </w:rPr>
        <w:t>能地預備我，我因此將永遠感恩，也期盼將來能為自己的孩子這麼做。</w:t>
      </w:r>
    </w:p>
    <w:p w14:paraId="3B9D7308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252BD6B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F699072" w14:textId="018D15B3" w:rsidR="00A37E39" w:rsidRDefault="00E1649C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還有很多可以說的，總歸一句，我為父親的生命感恩</w:t>
      </w:r>
      <w:r w:rsidR="002C56F9" w:rsidRPr="007F7190">
        <w:rPr>
          <w:rFonts w:ascii="Times New Roman" w:eastAsia="PMingLiU" w:hAnsi="Times New Roman" w:cs="Times New Roman"/>
        </w:rPr>
        <w:t>；</w:t>
      </w:r>
      <w:r w:rsidRPr="007F7190">
        <w:rPr>
          <w:rFonts w:ascii="Times New Roman" w:eastAsia="PMingLiU" w:hAnsi="Times New Roman" w:cs="Times New Roman"/>
        </w:rPr>
        <w:t>為他歷久彌新的</w:t>
      </w:r>
      <w:r w:rsidR="002C56F9" w:rsidRPr="007F7190">
        <w:rPr>
          <w:rFonts w:ascii="Times New Roman" w:eastAsia="PMingLiU" w:hAnsi="Times New Roman" w:cs="Times New Roman"/>
        </w:rPr>
        <w:t>傳承</w:t>
      </w:r>
      <w:r w:rsidRPr="007F7190">
        <w:rPr>
          <w:rFonts w:ascii="Times New Roman" w:eastAsia="PMingLiU" w:hAnsi="Times New Roman" w:cs="Times New Roman"/>
        </w:rPr>
        <w:t>感恩</w:t>
      </w:r>
      <w:r w:rsidR="002C56F9" w:rsidRPr="007F7190">
        <w:rPr>
          <w:rFonts w:ascii="Times New Roman" w:eastAsia="PMingLiU" w:hAnsi="Times New Roman" w:cs="Times New Roman"/>
        </w:rPr>
        <w:t>；也感恩</w:t>
      </w:r>
      <w:r w:rsidRPr="007F7190">
        <w:rPr>
          <w:rFonts w:ascii="Times New Roman" w:eastAsia="PMingLiU" w:hAnsi="Times New Roman" w:cs="Times New Roman"/>
        </w:rPr>
        <w:t>過去十年</w:t>
      </w:r>
      <w:r w:rsidR="00273232">
        <w:rPr>
          <w:rFonts w:ascii="Times New Roman" w:eastAsia="PMingLiU" w:hAnsi="Times New Roman" w:cs="Times New Roman" w:hint="eastAsia"/>
        </w:rPr>
        <w:t>來，</w:t>
      </w:r>
      <w:r w:rsidRPr="007F7190">
        <w:rPr>
          <w:rFonts w:ascii="Times New Roman" w:eastAsia="PMingLiU" w:hAnsi="Times New Roman" w:cs="Times New Roman"/>
        </w:rPr>
        <w:t>越能從他的言語、行為感受</w:t>
      </w:r>
      <w:r w:rsidR="002C56F9" w:rsidRPr="007F7190">
        <w:rPr>
          <w:rFonts w:ascii="Times New Roman" w:eastAsia="PMingLiU" w:hAnsi="Times New Roman" w:cs="Times New Roman"/>
        </w:rPr>
        <w:t>，</w:t>
      </w:r>
      <w:r w:rsidRPr="007F7190">
        <w:rPr>
          <w:rFonts w:ascii="Times New Roman" w:eastAsia="PMingLiU" w:hAnsi="Times New Roman" w:cs="Times New Roman"/>
        </w:rPr>
        <w:t>他真心以我是他兒子為榮</w:t>
      </w:r>
      <w:r w:rsidR="002C56F9" w:rsidRPr="007F7190">
        <w:rPr>
          <w:rFonts w:ascii="Times New Roman" w:eastAsia="PMingLiU" w:hAnsi="Times New Roman" w:cs="Times New Roman"/>
        </w:rPr>
        <w:t>。老爸，</w:t>
      </w:r>
      <w:r w:rsidRPr="007F7190">
        <w:rPr>
          <w:rFonts w:ascii="Times New Roman" w:eastAsia="PMingLiU" w:hAnsi="Times New Roman" w:cs="Times New Roman"/>
        </w:rPr>
        <w:t>我也</w:t>
      </w:r>
      <w:r w:rsidRPr="007F7190">
        <w:rPr>
          <w:rFonts w:ascii="Times New Roman" w:eastAsia="PMingLiU" w:hAnsi="Times New Roman" w:cs="Times New Roman"/>
        </w:rPr>
        <w:lastRenderedPageBreak/>
        <w:t>以</w:t>
      </w:r>
      <w:r w:rsidR="002C56F9" w:rsidRPr="007F7190">
        <w:rPr>
          <w:rFonts w:ascii="Times New Roman" w:eastAsia="PMingLiU" w:hAnsi="Times New Roman" w:cs="Times New Roman"/>
        </w:rPr>
        <w:t>你</w:t>
      </w:r>
      <w:r w:rsidRPr="007F7190">
        <w:rPr>
          <w:rFonts w:ascii="Times New Roman" w:eastAsia="PMingLiU" w:hAnsi="Times New Roman" w:cs="Times New Roman"/>
        </w:rPr>
        <w:t>是</w:t>
      </w:r>
      <w:r w:rsidR="002C56F9" w:rsidRPr="007F7190">
        <w:rPr>
          <w:rFonts w:ascii="Times New Roman" w:eastAsia="PMingLiU" w:hAnsi="Times New Roman" w:cs="Times New Roman"/>
        </w:rPr>
        <w:t>我的</w:t>
      </w:r>
      <w:r w:rsidRPr="007F7190">
        <w:rPr>
          <w:rFonts w:ascii="Times New Roman" w:eastAsia="PMingLiU" w:hAnsi="Times New Roman" w:cs="Times New Roman"/>
        </w:rPr>
        <w:t>父親為榮。我更感恩的是他過世前，能於</w:t>
      </w:r>
      <w:r w:rsidRPr="007F7190">
        <w:rPr>
          <w:rFonts w:ascii="Times New Roman" w:eastAsia="PMingLiU" w:hAnsi="Times New Roman" w:cs="Times New Roman"/>
        </w:rPr>
        <w:t>2019</w:t>
      </w:r>
      <w:r w:rsidRPr="007F7190">
        <w:rPr>
          <w:rFonts w:ascii="Times New Roman" w:eastAsia="PMingLiU" w:hAnsi="Times New Roman" w:cs="Times New Roman"/>
        </w:rPr>
        <w:t>年</w:t>
      </w:r>
      <w:r w:rsidRPr="007F7190">
        <w:rPr>
          <w:rFonts w:ascii="Times New Roman" w:eastAsia="PMingLiU" w:hAnsi="Times New Roman" w:cs="Times New Roman"/>
        </w:rPr>
        <w:t>11</w:t>
      </w:r>
      <w:r w:rsidR="00273232">
        <w:rPr>
          <w:rFonts w:ascii="Times New Roman" w:eastAsia="PMingLiU" w:hAnsi="Times New Roman" w:cs="Times New Roman" w:hint="eastAsia"/>
        </w:rPr>
        <w:t>月</w:t>
      </w:r>
      <w:r w:rsidRPr="007F7190">
        <w:rPr>
          <w:rFonts w:ascii="Times New Roman" w:eastAsia="PMingLiU" w:hAnsi="Times New Roman" w:cs="Times New Roman"/>
        </w:rPr>
        <w:t>親自出席我的博士畢業典禮。在他人生的最後兩個禮拜，能從</w:t>
      </w:r>
      <w:r w:rsidRPr="007F7190">
        <w:rPr>
          <w:rFonts w:ascii="Times New Roman" w:eastAsia="PMingLiU" w:hAnsi="Times New Roman" w:cs="Times New Roman"/>
        </w:rPr>
        <w:t>YouTube</w:t>
      </w:r>
      <w:r w:rsidRPr="007F7190">
        <w:rPr>
          <w:rFonts w:ascii="Times New Roman" w:eastAsia="PMingLiU" w:hAnsi="Times New Roman" w:cs="Times New Roman"/>
        </w:rPr>
        <w:t>看到我</w:t>
      </w:r>
      <w:r w:rsidR="00273232">
        <w:rPr>
          <w:rFonts w:ascii="Times New Roman" w:eastAsia="PMingLiU" w:hAnsi="Times New Roman" w:cs="Times New Roman" w:hint="eastAsia"/>
        </w:rPr>
        <w:t>第一次</w:t>
      </w:r>
      <w:r w:rsidRPr="007F7190">
        <w:rPr>
          <w:rFonts w:ascii="Times New Roman" w:eastAsia="PMingLiU" w:hAnsi="Times New Roman" w:cs="Times New Roman"/>
        </w:rPr>
        <w:t>用中文講道。</w:t>
      </w:r>
      <w:r w:rsidR="00CE467E" w:rsidRPr="007F7190">
        <w:rPr>
          <w:rFonts w:ascii="Times New Roman" w:eastAsia="PMingLiU" w:hAnsi="Times New Roman" w:cs="Times New Roman"/>
        </w:rPr>
        <w:t>老爸</w:t>
      </w:r>
      <w:r w:rsidR="002C56F9" w:rsidRPr="007F7190">
        <w:rPr>
          <w:rFonts w:ascii="Times New Roman" w:eastAsia="PMingLiU" w:hAnsi="Times New Roman" w:cs="Times New Roman"/>
        </w:rPr>
        <w:t>是這麼自豪</w:t>
      </w:r>
      <w:r w:rsidR="00CE467E" w:rsidRPr="007F7190">
        <w:rPr>
          <w:rFonts w:ascii="Times New Roman" w:eastAsia="PMingLiU" w:hAnsi="Times New Roman" w:cs="Times New Roman"/>
        </w:rPr>
        <w:t>，他透過電郵和社群媒體，對著他所能接觸的所有人廣播</w:t>
      </w:r>
      <w:r w:rsidR="00273232">
        <w:rPr>
          <w:rFonts w:ascii="Times New Roman" w:eastAsia="PMingLiU" w:hAnsi="Times New Roman" w:cs="Times New Roman" w:hint="eastAsia"/>
        </w:rPr>
        <w:t>這項成就</w:t>
      </w:r>
      <w:r w:rsidR="00CE467E" w:rsidRPr="007F7190">
        <w:rPr>
          <w:rFonts w:ascii="Times New Roman" w:eastAsia="PMingLiU" w:hAnsi="Times New Roman" w:cs="Times New Roman"/>
        </w:rPr>
        <w:t>。我不是自吹自擂，而是以感恩和景仰的兒子身分，知道自己多幸運，真切感受到我地上阿爸廣大的愛、關懷、肯定。我盼望能給予自己的孩子</w:t>
      </w:r>
      <w:r w:rsidR="002C56F9" w:rsidRPr="007F7190">
        <w:rPr>
          <w:rFonts w:ascii="Times New Roman" w:eastAsia="PMingLiU" w:hAnsi="Times New Roman" w:cs="Times New Roman"/>
        </w:rPr>
        <w:t>這樣的感受</w:t>
      </w:r>
      <w:r w:rsidR="00CE467E" w:rsidRPr="007F7190">
        <w:rPr>
          <w:rFonts w:ascii="Times New Roman" w:eastAsia="PMingLiU" w:hAnsi="Times New Roman" w:cs="Times New Roman"/>
        </w:rPr>
        <w:t>。順帶一句，謝謝爸爸這麼勸告所有的祖父母輩：「嘴巴閉上，錢包打開。」</w:t>
      </w:r>
      <w:r w:rsidR="002A2BE4" w:rsidRPr="007F7190">
        <w:rPr>
          <w:rFonts w:ascii="Times New Roman" w:eastAsia="PMingLiU" w:hAnsi="Times New Roman" w:cs="Times New Roman"/>
        </w:rPr>
        <w:t>我和太太筱筠、兒子</w:t>
      </w:r>
      <w:r w:rsidR="002A2BE4" w:rsidRPr="007F7190">
        <w:rPr>
          <w:rFonts w:ascii="Times New Roman" w:eastAsia="PMingLiU" w:hAnsi="Times New Roman" w:cs="Times New Roman"/>
        </w:rPr>
        <w:t>Ethan</w:t>
      </w:r>
      <w:r w:rsidR="002A2BE4" w:rsidRPr="007F7190">
        <w:rPr>
          <w:rFonts w:ascii="Times New Roman" w:eastAsia="PMingLiU" w:hAnsi="Times New Roman" w:cs="Times New Roman"/>
        </w:rPr>
        <w:t>和</w:t>
      </w:r>
      <w:r w:rsidR="002A2BE4" w:rsidRPr="007F7190">
        <w:rPr>
          <w:rFonts w:ascii="Times New Roman" w:eastAsia="PMingLiU" w:hAnsi="Times New Roman" w:cs="Times New Roman"/>
        </w:rPr>
        <w:t>Micah</w:t>
      </w:r>
      <w:r w:rsidR="002A2BE4" w:rsidRPr="007F7190">
        <w:rPr>
          <w:rFonts w:ascii="Times New Roman" w:eastAsia="PMingLiU" w:hAnsi="Times New Roman" w:cs="Times New Roman"/>
        </w:rPr>
        <w:t>，從爸媽為我們所做的受益良多。</w:t>
      </w:r>
    </w:p>
    <w:p w14:paraId="5B397E99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47BA8D6C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261D1F1" w14:textId="116FCB96" w:rsidR="009350E2" w:rsidRDefault="002A2BE4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2020</w:t>
      </w:r>
      <w:r w:rsidRPr="007F7190">
        <w:rPr>
          <w:rFonts w:ascii="Times New Roman" w:eastAsia="PMingLiU" w:hAnsi="Times New Roman" w:cs="Times New Roman"/>
        </w:rPr>
        <w:t>年</w:t>
      </w:r>
      <w:r w:rsidRPr="007F7190">
        <w:rPr>
          <w:rFonts w:ascii="Times New Roman" w:eastAsia="PMingLiU" w:hAnsi="Times New Roman" w:cs="Times New Roman"/>
        </w:rPr>
        <w:t>7</w:t>
      </w:r>
      <w:r w:rsidRPr="007F7190">
        <w:rPr>
          <w:rFonts w:ascii="Times New Roman" w:eastAsia="PMingLiU" w:hAnsi="Times New Roman" w:cs="Times New Roman"/>
        </w:rPr>
        <w:t>月</w:t>
      </w:r>
      <w:r w:rsidRPr="007F7190">
        <w:rPr>
          <w:rFonts w:ascii="Times New Roman" w:eastAsia="PMingLiU" w:hAnsi="Times New Roman" w:cs="Times New Roman"/>
        </w:rPr>
        <w:t>7</w:t>
      </w:r>
      <w:r w:rsidRPr="007F7190">
        <w:rPr>
          <w:rFonts w:ascii="Times New Roman" w:eastAsia="PMingLiU" w:hAnsi="Times New Roman" w:cs="Times New Roman"/>
        </w:rPr>
        <w:t>日，爸爸過世近一個月</w:t>
      </w:r>
      <w:r w:rsidR="002C56F9" w:rsidRPr="007F7190">
        <w:rPr>
          <w:rFonts w:ascii="Times New Roman" w:eastAsia="PMingLiU" w:hAnsi="Times New Roman" w:cs="Times New Roman"/>
        </w:rPr>
        <w:t>後</w:t>
      </w:r>
      <w:r w:rsidRPr="007F7190">
        <w:rPr>
          <w:rFonts w:ascii="Times New Roman" w:eastAsia="PMingLiU" w:hAnsi="Times New Roman" w:cs="Times New Roman"/>
        </w:rPr>
        <w:t>，我和家人正準備著隔天在馬利蘭教會舉行的追思禮拜，意外地（或說是天意）從他手機裡看到他臨別遺言裡之前沒有的一句話。好像主知道我們特別需要額外、</w:t>
      </w:r>
      <w:r w:rsidR="00C94DEF">
        <w:rPr>
          <w:rFonts w:ascii="Times New Roman" w:eastAsia="PMingLiU" w:hAnsi="Times New Roman" w:cs="Times New Roman" w:hint="eastAsia"/>
        </w:rPr>
        <w:t>來自</w:t>
      </w:r>
      <w:r w:rsidRPr="007F7190">
        <w:rPr>
          <w:rFonts w:ascii="Times New Roman" w:eastAsia="PMingLiU" w:hAnsi="Times New Roman" w:cs="Times New Roman"/>
        </w:rPr>
        <w:t>天上的安慰，讓我們知道爸爸真的已經和祂在一起。</w:t>
      </w:r>
    </w:p>
    <w:p w14:paraId="1B525EB6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420837DF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6E04AF2" w14:textId="0DB5C634" w:rsidR="002A2BE4" w:rsidRDefault="002A2BE4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「我很高興能在主裡安息了。」</w:t>
      </w:r>
    </w:p>
    <w:p w14:paraId="5AD039E8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014A52AD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1816E51" w14:textId="10BF75D6" w:rsidR="002A2BE4" w:rsidRDefault="002A2BE4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爸爸不在了，我們很難過；能跟他</w:t>
      </w:r>
      <w:r w:rsidR="002C56F9" w:rsidRPr="007F7190">
        <w:rPr>
          <w:rFonts w:ascii="Times New Roman" w:eastAsia="PMingLiU" w:hAnsi="Times New Roman" w:cs="Times New Roman"/>
        </w:rPr>
        <w:t>在應許裡</w:t>
      </w:r>
      <w:r w:rsidRPr="007F7190">
        <w:rPr>
          <w:rFonts w:ascii="Times New Roman" w:eastAsia="PMingLiU" w:hAnsi="Times New Roman" w:cs="Times New Roman"/>
        </w:rPr>
        <w:t>一起快樂、盼望，我們很感恩</w:t>
      </w:r>
      <w:r w:rsidR="0003723F">
        <w:rPr>
          <w:rFonts w:ascii="Times New Roman" w:eastAsia="PMingLiU" w:hAnsi="Times New Roman" w:cs="Times New Roman" w:hint="eastAsia"/>
        </w:rPr>
        <w:t>；確信</w:t>
      </w:r>
      <w:r w:rsidRPr="007F7190">
        <w:rPr>
          <w:rFonts w:ascii="Times New Roman" w:eastAsia="PMingLiU" w:hAnsi="Times New Roman" w:cs="Times New Roman"/>
        </w:rPr>
        <w:t>因著我們</w:t>
      </w:r>
      <w:r w:rsidR="002A2FD7" w:rsidRPr="007F7190">
        <w:rPr>
          <w:rFonts w:ascii="Times New Roman" w:eastAsia="PMingLiU" w:hAnsi="Times New Roman" w:cs="Times New Roman"/>
        </w:rPr>
        <w:t>共同</w:t>
      </w:r>
      <w:r w:rsidRPr="007F7190">
        <w:rPr>
          <w:rFonts w:ascii="Times New Roman" w:eastAsia="PMingLiU" w:hAnsi="Times New Roman" w:cs="Times New Roman"/>
        </w:rPr>
        <w:t>與耶穌基督</w:t>
      </w:r>
      <w:r w:rsidR="002A2FD7" w:rsidRPr="007F7190">
        <w:rPr>
          <w:rFonts w:ascii="Times New Roman" w:eastAsia="PMingLiU" w:hAnsi="Times New Roman" w:cs="Times New Roman"/>
        </w:rPr>
        <w:t>的關係，有一天能跟他一起得到最最榮耀的安息。</w:t>
      </w:r>
    </w:p>
    <w:p w14:paraId="50543D7D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4AC7D3FA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20636B2" w14:textId="686B1404" w:rsidR="00EB4FA8" w:rsidRDefault="002A2FD7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此刻，對於過去這段時間陪伴我和家人的各位，謝謝您們的禱告和扶持；謝謝您們以這樣的懷念慶祝父親</w:t>
      </w:r>
      <w:r w:rsidR="002C56F9" w:rsidRPr="007F7190">
        <w:rPr>
          <w:rFonts w:ascii="Times New Roman" w:eastAsia="PMingLiU" w:hAnsi="Times New Roman" w:cs="Times New Roman"/>
        </w:rPr>
        <w:t>如此</w:t>
      </w:r>
      <w:r w:rsidRPr="007F7190">
        <w:rPr>
          <w:rFonts w:ascii="Times New Roman" w:eastAsia="PMingLiU" w:hAnsi="Times New Roman" w:cs="Times New Roman"/>
        </w:rPr>
        <w:t>奇妙豐盛的生命。祈願父親的生命故事繼續激勵我們，推動我們對主耶穌基督</w:t>
      </w:r>
      <w:r w:rsidR="0003723F">
        <w:rPr>
          <w:rFonts w:ascii="Times New Roman" w:eastAsia="PMingLiU" w:hAnsi="Times New Roman" w:cs="Times New Roman" w:hint="eastAsia"/>
        </w:rPr>
        <w:t>有</w:t>
      </w:r>
      <w:r w:rsidRPr="007F7190">
        <w:rPr>
          <w:rFonts w:ascii="Times New Roman" w:eastAsia="PMingLiU" w:hAnsi="Times New Roman" w:cs="Times New Roman"/>
        </w:rPr>
        <w:t>更大的信心，因為祂付</w:t>
      </w:r>
      <w:r w:rsidR="0003723F">
        <w:rPr>
          <w:rFonts w:ascii="Times New Roman" w:eastAsia="PMingLiU" w:hAnsi="Times New Roman" w:cs="Times New Roman" w:hint="eastAsia"/>
        </w:rPr>
        <w:t>出</w:t>
      </w:r>
      <w:r w:rsidRPr="007F7190">
        <w:rPr>
          <w:rFonts w:ascii="Times New Roman" w:eastAsia="PMingLiU" w:hAnsi="Times New Roman" w:cs="Times New Roman"/>
        </w:rPr>
        <w:t>生命來愛、來服事，且只有藉著祂的名</w:t>
      </w:r>
      <w:r w:rsidR="0003723F">
        <w:rPr>
          <w:rFonts w:ascii="Times New Roman" w:eastAsia="PMingLiU" w:hAnsi="Times New Roman" w:cs="Times New Roman" w:hint="eastAsia"/>
        </w:rPr>
        <w:t>才</w:t>
      </w:r>
      <w:r w:rsidRPr="007F7190">
        <w:rPr>
          <w:rFonts w:ascii="Times New Roman" w:eastAsia="PMingLiU" w:hAnsi="Times New Roman" w:cs="Times New Roman"/>
        </w:rPr>
        <w:t>能得</w:t>
      </w:r>
      <w:r w:rsidR="0003723F">
        <w:rPr>
          <w:rFonts w:ascii="Times New Roman" w:eastAsia="PMingLiU" w:hAnsi="Times New Roman" w:cs="Times New Roman" w:hint="eastAsia"/>
        </w:rPr>
        <w:t>的</w:t>
      </w:r>
      <w:r w:rsidRPr="007F7190">
        <w:rPr>
          <w:rFonts w:ascii="Times New Roman" w:eastAsia="PMingLiU" w:hAnsi="Times New Roman" w:cs="Times New Roman"/>
        </w:rPr>
        <w:t>拯救，</w:t>
      </w:r>
      <w:r w:rsidR="002C56F9" w:rsidRPr="007F7190">
        <w:rPr>
          <w:rFonts w:ascii="Times New Roman" w:eastAsia="PMingLiU" w:hAnsi="Times New Roman" w:cs="Times New Roman"/>
        </w:rPr>
        <w:t>是我們生命的意義</w:t>
      </w:r>
      <w:r w:rsidRPr="007F7190">
        <w:rPr>
          <w:rFonts w:ascii="Times New Roman" w:eastAsia="PMingLiU" w:hAnsi="Times New Roman" w:cs="Times New Roman"/>
        </w:rPr>
        <w:t>，也是我們畢生之追尋。</w:t>
      </w:r>
    </w:p>
    <w:p w14:paraId="6F1C096A" w14:textId="77777777" w:rsidR="009F6253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21A2216B" w14:textId="77777777" w:rsidR="009F6253" w:rsidRPr="007F7190" w:rsidRDefault="009F6253" w:rsidP="007F7190">
      <w:pPr>
        <w:ind w:firstLine="540"/>
        <w:rPr>
          <w:rFonts w:ascii="Times New Roman" w:eastAsia="PMingLiU" w:hAnsi="Times New Roman" w:cs="Times New Roman"/>
        </w:rPr>
      </w:pPr>
    </w:p>
    <w:p w14:paraId="194B424C" w14:textId="616044B4" w:rsidR="002A2FD7" w:rsidRPr="007F7190" w:rsidRDefault="002A2FD7" w:rsidP="007F7190">
      <w:pPr>
        <w:ind w:firstLine="540"/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再次謝謝大家。願我們像爸爸一樣，好好跑盡當跑的路。</w:t>
      </w:r>
    </w:p>
    <w:p w14:paraId="22537F35" w14:textId="6BDDED7B" w:rsidR="002C76ED" w:rsidRPr="007F7190" w:rsidRDefault="002C76ED" w:rsidP="007F7190">
      <w:pPr>
        <w:ind w:firstLine="540"/>
        <w:rPr>
          <w:rFonts w:ascii="Times New Roman" w:eastAsia="PMingLiU" w:hAnsi="Times New Roman" w:cs="Times New Roman"/>
        </w:rPr>
      </w:pPr>
    </w:p>
    <w:p w14:paraId="3BEC88C9" w14:textId="5780485C" w:rsidR="007F7190" w:rsidRPr="007F7190" w:rsidRDefault="007F7190" w:rsidP="00930C2D">
      <w:pPr>
        <w:rPr>
          <w:rFonts w:ascii="Times New Roman" w:eastAsia="PMingLiU" w:hAnsi="Times New Roman" w:cs="Times New Roman"/>
        </w:rPr>
      </w:pPr>
    </w:p>
    <w:p w14:paraId="4095AFCC" w14:textId="31C3E48A" w:rsidR="007F7190" w:rsidRPr="007F7190" w:rsidRDefault="007F7190" w:rsidP="00930C2D">
      <w:pPr>
        <w:rPr>
          <w:rFonts w:ascii="Times New Roman" w:eastAsia="PMingLiU" w:hAnsi="Times New Roman" w:cs="Times New Roman"/>
        </w:rPr>
      </w:pPr>
      <w:r w:rsidRPr="007F7190">
        <w:rPr>
          <w:rFonts w:ascii="Times New Roman" w:eastAsia="PMingLiU" w:hAnsi="Times New Roman" w:cs="Times New Roman"/>
        </w:rPr>
        <w:t>圖說：</w:t>
      </w:r>
    </w:p>
    <w:p w14:paraId="43234A84" w14:textId="0C3EEB61" w:rsidR="007F7190" w:rsidRDefault="00D57DDE" w:rsidP="00D57DD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1</w:t>
      </w:r>
      <w:r>
        <w:rPr>
          <w:rFonts w:ascii="Times New Roman" w:eastAsia="PMingLiU" w:hAnsi="Times New Roman" w:cs="Times New Roman"/>
        </w:rPr>
        <w:t>.</w:t>
      </w:r>
      <w:r w:rsidR="00304E82"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 w:hint="eastAsia"/>
        </w:rPr>
        <w:t>爸媽抱著小時候的我。</w:t>
      </w:r>
    </w:p>
    <w:p w14:paraId="297B9FBC" w14:textId="6933DCFE" w:rsidR="00D57DDE" w:rsidRDefault="00D57DDE" w:rsidP="00D57DD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2.</w:t>
      </w:r>
      <w:r w:rsidR="00304E82"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</w:rPr>
        <w:t>1986</w:t>
      </w:r>
      <w:r>
        <w:rPr>
          <w:rFonts w:ascii="Times New Roman" w:eastAsia="PMingLiU" w:hAnsi="Times New Roman" w:cs="Times New Roman" w:hint="eastAsia"/>
        </w:rPr>
        <w:t>年爸爸和我在白宮前，我仰頭看他。</w:t>
      </w:r>
    </w:p>
    <w:p w14:paraId="64660B52" w14:textId="339118BB" w:rsidR="00D57DDE" w:rsidRDefault="00D57DDE" w:rsidP="00D57DD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3.</w:t>
      </w:r>
      <w:r w:rsidR="00304E82"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</w:rPr>
        <w:t>1996</w:t>
      </w:r>
      <w:r>
        <w:rPr>
          <w:rFonts w:ascii="Times New Roman" w:eastAsia="PMingLiU" w:hAnsi="Times New Roman" w:cs="Times New Roman" w:hint="eastAsia"/>
        </w:rPr>
        <w:t>年爸媽慶祝結婚</w:t>
      </w:r>
      <w:r>
        <w:rPr>
          <w:rFonts w:ascii="Times New Roman" w:eastAsia="PMingLiU" w:hAnsi="Times New Roman" w:cs="Times New Roman" w:hint="eastAsia"/>
        </w:rPr>
        <w:t>25</w:t>
      </w:r>
      <w:r>
        <w:rPr>
          <w:rFonts w:ascii="Times New Roman" w:eastAsia="PMingLiU" w:hAnsi="Times New Roman" w:cs="Times New Roman" w:hint="eastAsia"/>
        </w:rPr>
        <w:t>週年，我們的全家福。</w:t>
      </w:r>
    </w:p>
    <w:p w14:paraId="4A71B2CE" w14:textId="6F68C206" w:rsidR="00D57DDE" w:rsidRDefault="00D57DDE" w:rsidP="00D57DD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4.</w:t>
      </w:r>
      <w:r w:rsidR="00304E82"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</w:rPr>
        <w:t>2003</w:t>
      </w:r>
      <w:r>
        <w:rPr>
          <w:rFonts w:ascii="Times New Roman" w:eastAsia="PMingLiU" w:hAnsi="Times New Roman" w:cs="Times New Roman" w:hint="eastAsia"/>
        </w:rPr>
        <w:t>年東華大學的畢業典禮。</w:t>
      </w:r>
    </w:p>
    <w:p w14:paraId="65048DB7" w14:textId="015310D9" w:rsidR="00D57DDE" w:rsidRDefault="00D57DDE" w:rsidP="00D57DD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5.</w:t>
      </w:r>
      <w:r w:rsidR="00304E82"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</w:rPr>
        <w:t>2014</w:t>
      </w:r>
      <w:r>
        <w:rPr>
          <w:rFonts w:ascii="Times New Roman" w:eastAsia="PMingLiU" w:hAnsi="Times New Roman" w:cs="Times New Roman" w:hint="eastAsia"/>
        </w:rPr>
        <w:t>年溫家全家福。</w:t>
      </w:r>
    </w:p>
    <w:p w14:paraId="64E65CC5" w14:textId="193BCEA6" w:rsidR="00D57DDE" w:rsidRDefault="00D57DDE" w:rsidP="00D57DD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6.</w:t>
      </w:r>
      <w:r w:rsidR="00304E82"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 w:hint="eastAsia"/>
        </w:rPr>
        <w:t>2</w:t>
      </w:r>
      <w:r>
        <w:rPr>
          <w:rFonts w:ascii="Times New Roman" w:eastAsia="PMingLiU" w:hAnsi="Times New Roman" w:cs="Times New Roman"/>
        </w:rPr>
        <w:t>019</w:t>
      </w:r>
      <w:r>
        <w:rPr>
          <w:rFonts w:ascii="Times New Roman" w:eastAsia="PMingLiU" w:hAnsi="Times New Roman" w:cs="Times New Roman" w:hint="eastAsia"/>
        </w:rPr>
        <w:t>年</w:t>
      </w:r>
      <w:r>
        <w:rPr>
          <w:rFonts w:ascii="Times New Roman" w:eastAsia="PMingLiU" w:hAnsi="Times New Roman" w:cs="Times New Roman"/>
        </w:rPr>
        <w:t>10</w:t>
      </w:r>
      <w:r>
        <w:rPr>
          <w:rFonts w:ascii="Times New Roman" w:eastAsia="PMingLiU" w:hAnsi="Times New Roman" w:cs="Times New Roman" w:hint="eastAsia"/>
        </w:rPr>
        <w:t>月，爸爸慶祝他在世的最後一個生日。</w:t>
      </w:r>
    </w:p>
    <w:p w14:paraId="0B417320" w14:textId="40168A2B" w:rsidR="00D57DDE" w:rsidRPr="007F7190" w:rsidRDefault="00D57DDE" w:rsidP="00D57DD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7.</w:t>
      </w:r>
      <w:r w:rsidR="00304E82"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</w:rPr>
        <w:t>2019</w:t>
      </w:r>
      <w:r>
        <w:rPr>
          <w:rFonts w:ascii="Times New Roman" w:eastAsia="PMingLiU" w:hAnsi="Times New Roman" w:cs="Times New Roman" w:hint="eastAsia"/>
        </w:rPr>
        <w:t>年</w:t>
      </w:r>
      <w:r>
        <w:rPr>
          <w:rFonts w:ascii="Times New Roman" w:eastAsia="PMingLiU" w:hAnsi="Times New Roman" w:cs="Times New Roman"/>
        </w:rPr>
        <w:t>11</w:t>
      </w:r>
      <w:r>
        <w:rPr>
          <w:rFonts w:ascii="Times New Roman" w:eastAsia="PMingLiU" w:hAnsi="Times New Roman" w:cs="Times New Roman" w:hint="eastAsia"/>
        </w:rPr>
        <w:t>月，我從愛丁堡大學獲得博士學位的畢業典禮。</w:t>
      </w:r>
    </w:p>
    <w:p w14:paraId="21F0AEDF" w14:textId="29716114" w:rsidR="002C76ED" w:rsidRPr="007F7190" w:rsidRDefault="002C76ED" w:rsidP="007F7190">
      <w:pPr>
        <w:ind w:firstLine="540"/>
        <w:rPr>
          <w:rFonts w:ascii="Times New Roman" w:eastAsia="PMingLiU" w:hAnsi="Times New Roman" w:cs="Times New Roman"/>
        </w:rPr>
      </w:pPr>
    </w:p>
    <w:p w14:paraId="2FD73E5A" w14:textId="77777777" w:rsidR="00AA14B2" w:rsidRPr="007F7190" w:rsidRDefault="00AA14B2" w:rsidP="00AA14B2">
      <w:pPr>
        <w:rPr>
          <w:rFonts w:ascii="Times New Roman" w:eastAsia="PMingLiU" w:hAnsi="Times New Roman" w:cs="Times New Roman"/>
        </w:rPr>
      </w:pPr>
    </w:p>
    <w:sectPr w:rsidR="00AA14B2" w:rsidRPr="007F7190" w:rsidSect="00E3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8"/>
    <w:rsid w:val="000170E8"/>
    <w:rsid w:val="0003723F"/>
    <w:rsid w:val="0004009B"/>
    <w:rsid w:val="00047EF2"/>
    <w:rsid w:val="0006718A"/>
    <w:rsid w:val="00076F64"/>
    <w:rsid w:val="000777BF"/>
    <w:rsid w:val="00092660"/>
    <w:rsid w:val="000B7979"/>
    <w:rsid w:val="000D5EB4"/>
    <w:rsid w:val="000E328E"/>
    <w:rsid w:val="001038D9"/>
    <w:rsid w:val="001072FD"/>
    <w:rsid w:val="001251A7"/>
    <w:rsid w:val="001409D5"/>
    <w:rsid w:val="00156021"/>
    <w:rsid w:val="0016010B"/>
    <w:rsid w:val="001721AB"/>
    <w:rsid w:val="001806C5"/>
    <w:rsid w:val="0018282B"/>
    <w:rsid w:val="001A74B0"/>
    <w:rsid w:val="001D5F54"/>
    <w:rsid w:val="001D641B"/>
    <w:rsid w:val="001E6A75"/>
    <w:rsid w:val="001F0702"/>
    <w:rsid w:val="00202461"/>
    <w:rsid w:val="00203E74"/>
    <w:rsid w:val="0021196F"/>
    <w:rsid w:val="00212B89"/>
    <w:rsid w:val="00215C04"/>
    <w:rsid w:val="002603F9"/>
    <w:rsid w:val="00260C0E"/>
    <w:rsid w:val="00265544"/>
    <w:rsid w:val="00273232"/>
    <w:rsid w:val="00282E3B"/>
    <w:rsid w:val="002961D3"/>
    <w:rsid w:val="00297E5C"/>
    <w:rsid w:val="002A06A1"/>
    <w:rsid w:val="002A1B2D"/>
    <w:rsid w:val="002A2BE4"/>
    <w:rsid w:val="002A2FD7"/>
    <w:rsid w:val="002B50BE"/>
    <w:rsid w:val="002C18D2"/>
    <w:rsid w:val="002C56F9"/>
    <w:rsid w:val="002C61C9"/>
    <w:rsid w:val="002C76ED"/>
    <w:rsid w:val="002E4879"/>
    <w:rsid w:val="002E489C"/>
    <w:rsid w:val="002E7D9D"/>
    <w:rsid w:val="00304E82"/>
    <w:rsid w:val="00337FA9"/>
    <w:rsid w:val="00351252"/>
    <w:rsid w:val="00355F03"/>
    <w:rsid w:val="00356001"/>
    <w:rsid w:val="003619C3"/>
    <w:rsid w:val="003A5645"/>
    <w:rsid w:val="003E403B"/>
    <w:rsid w:val="003E44FF"/>
    <w:rsid w:val="00404B79"/>
    <w:rsid w:val="0040712B"/>
    <w:rsid w:val="0041473C"/>
    <w:rsid w:val="00420725"/>
    <w:rsid w:val="00425206"/>
    <w:rsid w:val="00432ADA"/>
    <w:rsid w:val="00434805"/>
    <w:rsid w:val="00457A18"/>
    <w:rsid w:val="00460A85"/>
    <w:rsid w:val="0047081E"/>
    <w:rsid w:val="004919E2"/>
    <w:rsid w:val="004B1413"/>
    <w:rsid w:val="004D3CF8"/>
    <w:rsid w:val="004E28FD"/>
    <w:rsid w:val="004E2DFB"/>
    <w:rsid w:val="004E3D4E"/>
    <w:rsid w:val="004E4256"/>
    <w:rsid w:val="0050238B"/>
    <w:rsid w:val="00526CDD"/>
    <w:rsid w:val="00562DB4"/>
    <w:rsid w:val="00564C3F"/>
    <w:rsid w:val="00584BA4"/>
    <w:rsid w:val="00592B19"/>
    <w:rsid w:val="00594162"/>
    <w:rsid w:val="005945AD"/>
    <w:rsid w:val="005B1D8A"/>
    <w:rsid w:val="005B2676"/>
    <w:rsid w:val="005B5ADA"/>
    <w:rsid w:val="005F0722"/>
    <w:rsid w:val="006247F3"/>
    <w:rsid w:val="00627E46"/>
    <w:rsid w:val="00651609"/>
    <w:rsid w:val="00661E0D"/>
    <w:rsid w:val="00663D7A"/>
    <w:rsid w:val="00666EDF"/>
    <w:rsid w:val="00671864"/>
    <w:rsid w:val="00671FC7"/>
    <w:rsid w:val="006870C0"/>
    <w:rsid w:val="00693191"/>
    <w:rsid w:val="00696D39"/>
    <w:rsid w:val="006A07FC"/>
    <w:rsid w:val="006A0D4A"/>
    <w:rsid w:val="006B0932"/>
    <w:rsid w:val="006B21E8"/>
    <w:rsid w:val="006C228B"/>
    <w:rsid w:val="006D7EAD"/>
    <w:rsid w:val="006E6064"/>
    <w:rsid w:val="00710206"/>
    <w:rsid w:val="007313B2"/>
    <w:rsid w:val="007650F4"/>
    <w:rsid w:val="007654CD"/>
    <w:rsid w:val="0077435E"/>
    <w:rsid w:val="0078116F"/>
    <w:rsid w:val="0078142B"/>
    <w:rsid w:val="007A3493"/>
    <w:rsid w:val="007D3379"/>
    <w:rsid w:val="007D6886"/>
    <w:rsid w:val="007E2907"/>
    <w:rsid w:val="007F1DFF"/>
    <w:rsid w:val="007F5C22"/>
    <w:rsid w:val="007F7190"/>
    <w:rsid w:val="00813A2B"/>
    <w:rsid w:val="008148A9"/>
    <w:rsid w:val="00814CA8"/>
    <w:rsid w:val="0082249C"/>
    <w:rsid w:val="0082416F"/>
    <w:rsid w:val="00841F90"/>
    <w:rsid w:val="0084581B"/>
    <w:rsid w:val="008559A8"/>
    <w:rsid w:val="0088577D"/>
    <w:rsid w:val="00887527"/>
    <w:rsid w:val="00912080"/>
    <w:rsid w:val="00930C2D"/>
    <w:rsid w:val="009350E2"/>
    <w:rsid w:val="009555A4"/>
    <w:rsid w:val="00964EB1"/>
    <w:rsid w:val="00972777"/>
    <w:rsid w:val="00983813"/>
    <w:rsid w:val="0098670A"/>
    <w:rsid w:val="009A258F"/>
    <w:rsid w:val="009B2B60"/>
    <w:rsid w:val="009B5038"/>
    <w:rsid w:val="009C7399"/>
    <w:rsid w:val="009D6936"/>
    <w:rsid w:val="009F6253"/>
    <w:rsid w:val="00A055EA"/>
    <w:rsid w:val="00A14986"/>
    <w:rsid w:val="00A21B51"/>
    <w:rsid w:val="00A27CAD"/>
    <w:rsid w:val="00A37E39"/>
    <w:rsid w:val="00A64F48"/>
    <w:rsid w:val="00A73020"/>
    <w:rsid w:val="00A81189"/>
    <w:rsid w:val="00A84FCF"/>
    <w:rsid w:val="00AA14B2"/>
    <w:rsid w:val="00AB7F24"/>
    <w:rsid w:val="00AC148F"/>
    <w:rsid w:val="00AC275B"/>
    <w:rsid w:val="00AD0E16"/>
    <w:rsid w:val="00AE41AE"/>
    <w:rsid w:val="00AE4A0C"/>
    <w:rsid w:val="00AE6E9B"/>
    <w:rsid w:val="00AF04BF"/>
    <w:rsid w:val="00AF3670"/>
    <w:rsid w:val="00B005F2"/>
    <w:rsid w:val="00B06C70"/>
    <w:rsid w:val="00B11DD3"/>
    <w:rsid w:val="00B17D68"/>
    <w:rsid w:val="00B31CD1"/>
    <w:rsid w:val="00B32CF6"/>
    <w:rsid w:val="00B36A74"/>
    <w:rsid w:val="00B45764"/>
    <w:rsid w:val="00B4647C"/>
    <w:rsid w:val="00B63240"/>
    <w:rsid w:val="00B6795D"/>
    <w:rsid w:val="00B734B6"/>
    <w:rsid w:val="00B87C19"/>
    <w:rsid w:val="00B9090A"/>
    <w:rsid w:val="00B95A46"/>
    <w:rsid w:val="00BB0C5B"/>
    <w:rsid w:val="00BD0942"/>
    <w:rsid w:val="00BD26A3"/>
    <w:rsid w:val="00BD3E13"/>
    <w:rsid w:val="00BE002E"/>
    <w:rsid w:val="00BE1779"/>
    <w:rsid w:val="00BE78CD"/>
    <w:rsid w:val="00BF0F61"/>
    <w:rsid w:val="00C05BCF"/>
    <w:rsid w:val="00C23317"/>
    <w:rsid w:val="00C46CCF"/>
    <w:rsid w:val="00C65096"/>
    <w:rsid w:val="00C65B62"/>
    <w:rsid w:val="00C730CC"/>
    <w:rsid w:val="00C877B5"/>
    <w:rsid w:val="00C94DEF"/>
    <w:rsid w:val="00CA5FDC"/>
    <w:rsid w:val="00CB0CB3"/>
    <w:rsid w:val="00CB29D0"/>
    <w:rsid w:val="00CB4241"/>
    <w:rsid w:val="00CB7CA4"/>
    <w:rsid w:val="00CD5CBC"/>
    <w:rsid w:val="00CE467E"/>
    <w:rsid w:val="00CF072B"/>
    <w:rsid w:val="00CF512E"/>
    <w:rsid w:val="00D056F7"/>
    <w:rsid w:val="00D1366D"/>
    <w:rsid w:val="00D30959"/>
    <w:rsid w:val="00D30BBC"/>
    <w:rsid w:val="00D47425"/>
    <w:rsid w:val="00D526E6"/>
    <w:rsid w:val="00D5380A"/>
    <w:rsid w:val="00D57DDE"/>
    <w:rsid w:val="00D6145D"/>
    <w:rsid w:val="00D66114"/>
    <w:rsid w:val="00D67C9B"/>
    <w:rsid w:val="00D73E2E"/>
    <w:rsid w:val="00D97076"/>
    <w:rsid w:val="00DA5337"/>
    <w:rsid w:val="00DB528F"/>
    <w:rsid w:val="00DD4C97"/>
    <w:rsid w:val="00DE5F0B"/>
    <w:rsid w:val="00E1649C"/>
    <w:rsid w:val="00E2053B"/>
    <w:rsid w:val="00E22329"/>
    <w:rsid w:val="00E369AC"/>
    <w:rsid w:val="00E36BEF"/>
    <w:rsid w:val="00E43879"/>
    <w:rsid w:val="00E5129E"/>
    <w:rsid w:val="00E57B31"/>
    <w:rsid w:val="00E623F6"/>
    <w:rsid w:val="00E64D05"/>
    <w:rsid w:val="00E67D27"/>
    <w:rsid w:val="00E733AA"/>
    <w:rsid w:val="00E73EA7"/>
    <w:rsid w:val="00E749F0"/>
    <w:rsid w:val="00E84965"/>
    <w:rsid w:val="00EB4FA8"/>
    <w:rsid w:val="00EC171D"/>
    <w:rsid w:val="00ED7928"/>
    <w:rsid w:val="00EF4DD0"/>
    <w:rsid w:val="00EF706D"/>
    <w:rsid w:val="00F05B5F"/>
    <w:rsid w:val="00F12895"/>
    <w:rsid w:val="00F1382C"/>
    <w:rsid w:val="00F426D0"/>
    <w:rsid w:val="00F4449B"/>
    <w:rsid w:val="00F5008C"/>
    <w:rsid w:val="00F5468E"/>
    <w:rsid w:val="00F8346A"/>
    <w:rsid w:val="00FA5591"/>
    <w:rsid w:val="00FC3B33"/>
    <w:rsid w:val="00FC3F84"/>
    <w:rsid w:val="00FC5D02"/>
    <w:rsid w:val="00FC6599"/>
    <w:rsid w:val="00FD00CD"/>
    <w:rsid w:val="00FD0ABC"/>
    <w:rsid w:val="00FD499C"/>
    <w:rsid w:val="00FF51B6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6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F64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F90"/>
  </w:style>
  <w:style w:type="character" w:customStyle="1" w:styleId="DateChar">
    <w:name w:val="Date Char"/>
    <w:basedOn w:val="DefaultParagraphFont"/>
    <w:link w:val="Date"/>
    <w:uiPriority w:val="99"/>
    <w:semiHidden/>
    <w:rsid w:val="0084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6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F64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F90"/>
  </w:style>
  <w:style w:type="character" w:customStyle="1" w:styleId="DateChar">
    <w:name w:val="Date Char"/>
    <w:basedOn w:val="DefaultParagraphFont"/>
    <w:link w:val="Date"/>
    <w:uiPriority w:val="99"/>
    <w:semiHidden/>
    <w:rsid w:val="0084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Wen</dc:creator>
  <cp:keywords/>
  <dc:description/>
  <cp:lastModifiedBy>USER</cp:lastModifiedBy>
  <cp:revision>5</cp:revision>
  <dcterms:created xsi:type="dcterms:W3CDTF">2020-10-05T14:06:00Z</dcterms:created>
  <dcterms:modified xsi:type="dcterms:W3CDTF">2020-10-06T02:06:00Z</dcterms:modified>
</cp:coreProperties>
</file>