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34" w:rsidRDefault="003A4FF0">
      <w:r>
        <w:t>Picture of page 14</w:t>
      </w:r>
    </w:p>
    <w:p w:rsidR="003A4FF0" w:rsidRDefault="003A4FF0">
      <w:pPr>
        <w:rPr>
          <w:rFonts w:eastAsia="PMingLiU"/>
          <w:lang w:eastAsia="zh-TW"/>
        </w:rPr>
      </w:pPr>
      <w:r>
        <w:rPr>
          <w:noProof/>
        </w:rPr>
        <w:drawing>
          <wp:inline distT="0" distB="0" distL="0" distR="0">
            <wp:extent cx="5763260" cy="83375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9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79E" w:rsidRPr="0014279E" w:rsidRDefault="0014279E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後排左一為溫教授，第二排右一為本文作者。</w:t>
      </w:r>
      <w:bookmarkStart w:id="0" w:name="_GoBack"/>
      <w:bookmarkEnd w:id="0"/>
    </w:p>
    <w:p w:rsidR="0014279E" w:rsidRDefault="0014279E"/>
    <w:sectPr w:rsidR="0014279E" w:rsidSect="003A4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0"/>
    <w:rsid w:val="0014279E"/>
    <w:rsid w:val="003A4FF0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57FB"/>
  <w15:chartTrackingRefBased/>
  <w15:docId w15:val="{94F65794-C2A8-4F7C-8560-1AB69F9B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37</Characters>
  <Application>Microsoft Office Word</Application>
  <DocSecurity>0</DocSecurity>
  <Lines>1</Lines>
  <Paragraphs>1</Paragraphs>
  <ScaleCrop>false</ScaleCrop>
  <Company>HP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ibscode@outlook.com</dc:creator>
  <cp:keywords/>
  <dc:description/>
  <cp:lastModifiedBy>ibscode@outlook.com</cp:lastModifiedBy>
  <cp:revision>2</cp:revision>
  <dcterms:created xsi:type="dcterms:W3CDTF">2020-07-02T01:55:00Z</dcterms:created>
  <dcterms:modified xsi:type="dcterms:W3CDTF">2020-07-02T02:04:00Z</dcterms:modified>
</cp:coreProperties>
</file>