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AD4A" w14:textId="06235380" w:rsidR="00630B7A" w:rsidRDefault="004E2C5E" w:rsidP="004E2C5E">
      <w:pPr>
        <w:pStyle w:val="Heading1"/>
        <w:ind w:left="420"/>
        <w:rPr>
          <w:lang w:eastAsia="zh-TW"/>
        </w:rPr>
      </w:pPr>
      <w:r>
        <w:rPr>
          <w:rFonts w:eastAsia="PMingLiU" w:hint="eastAsia"/>
          <w:lang w:eastAsia="zh-TW"/>
        </w:rPr>
        <w:t xml:space="preserve"> </w:t>
      </w:r>
      <w:r>
        <w:rPr>
          <w:rFonts w:eastAsia="PMingLiU"/>
          <w:lang w:eastAsia="zh-TW"/>
        </w:rPr>
        <w:t xml:space="preserve">           </w:t>
      </w:r>
      <w:r w:rsidR="00B3735A">
        <w:rPr>
          <w:rFonts w:ascii="PMingLiU" w:eastAsia="PMingLiU" w:hAnsi="PMingLiU" w:hint="eastAsia"/>
          <w:lang w:eastAsia="zh-TW"/>
        </w:rPr>
        <w:t>馨香盈</w:t>
      </w:r>
      <w:r w:rsidR="00BB5B89">
        <w:rPr>
          <w:rFonts w:ascii="PMingLiU" w:eastAsia="PMingLiU" w:hAnsi="PMingLiU" w:hint="eastAsia"/>
          <w:lang w:eastAsia="zh-TW"/>
        </w:rPr>
        <w:t xml:space="preserve">懷袖 </w:t>
      </w:r>
      <w:r w:rsidR="00D9473D" w:rsidRPr="00C96C8F">
        <w:rPr>
          <w:rFonts w:ascii="PMingLiU" w:eastAsia="PMingLiU" w:hAnsi="PMingLiU" w:hint="eastAsia"/>
          <w:lang w:eastAsia="zh-TW"/>
        </w:rPr>
        <w:t>我</w:t>
      </w:r>
      <w:r w:rsidR="00D9473D" w:rsidRPr="00C96C8F">
        <w:rPr>
          <w:rFonts w:hint="eastAsia"/>
          <w:lang w:eastAsia="zh-TW"/>
        </w:rPr>
        <w:t>們想念您</w:t>
      </w:r>
    </w:p>
    <w:p w14:paraId="14A0B9C6" w14:textId="3BF3EE12" w:rsidR="00E140EB" w:rsidRPr="00630B7A" w:rsidRDefault="00702BD1" w:rsidP="00702BD1">
      <w:pPr>
        <w:pStyle w:val="Heading2"/>
        <w:ind w:left="5880"/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文</w:t>
      </w:r>
      <w:r>
        <w:rPr>
          <w:rFonts w:ascii="PMingLiU" w:eastAsia="PMingLiU" w:hAnsi="PMingLiU"/>
          <w:lang w:eastAsia="zh-TW"/>
        </w:rPr>
        <w:t xml:space="preserve">/ </w:t>
      </w:r>
      <w:r>
        <w:rPr>
          <w:rFonts w:ascii="PMingLiU" w:eastAsia="PMingLiU" w:hAnsi="PMingLiU" w:hint="eastAsia"/>
          <w:lang w:eastAsia="zh-TW"/>
        </w:rPr>
        <w:t>李日添</w:t>
      </w:r>
    </w:p>
    <w:p w14:paraId="10D8C8ED" w14:textId="673DB0B0" w:rsidR="00D9473D" w:rsidRPr="00630B7A" w:rsidRDefault="00D9473D" w:rsidP="00D9473D">
      <w:pPr>
        <w:rPr>
          <w:rFonts w:ascii="PMingLiU" w:hAnsi="PMingLiU"/>
          <w:sz w:val="22"/>
          <w:lang w:eastAsia="zh-TW"/>
        </w:rPr>
      </w:pPr>
    </w:p>
    <w:p w14:paraId="67A0E09F" w14:textId="77777777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21D61A44" w14:textId="771980AB" w:rsidR="00D9473D" w:rsidRPr="00FD662E" w:rsidRDefault="002C31E1" w:rsidP="00D9473D">
      <w:pPr>
        <w:rPr>
          <w:rFonts w:ascii="PMingLiU" w:eastAsia="PMingLiU" w:hAnsi="PMingLiU"/>
          <w:sz w:val="22"/>
          <w:lang w:eastAsia="zh-TW"/>
        </w:rPr>
      </w:pPr>
      <w:bookmarkStart w:id="0" w:name="_GoBack"/>
      <w:r>
        <w:rPr>
          <w:rFonts w:ascii="PMingLiU" w:eastAsia="PMingLiU" w:hAnsi="PMingLiU" w:hint="eastAsia"/>
          <w:sz w:val="22"/>
          <w:lang w:eastAsia="zh-TW"/>
        </w:rPr>
        <w:t>「</w:t>
      </w:r>
      <w:r w:rsidR="00D9473D" w:rsidRPr="00FD662E">
        <w:rPr>
          <w:rFonts w:ascii="PMingLiU" w:eastAsia="PMingLiU" w:hAnsi="PMingLiU" w:hint="eastAsia"/>
          <w:sz w:val="22"/>
          <w:lang w:eastAsia="zh-TW"/>
        </w:rPr>
        <w:t>你們學基督的，師傅雖有一萬，但為父的卻是不多，因我在基督耶穌裏用福音生了你們。</w:t>
      </w:r>
      <w:r w:rsidR="00630B7A">
        <w:rPr>
          <w:rFonts w:ascii="PMingLiU" w:eastAsia="PMingLiU" w:hAnsi="PMingLiU" w:hint="eastAsia"/>
          <w:sz w:val="22"/>
          <w:lang w:eastAsia="zh-TW"/>
        </w:rPr>
        <w:t>」</w:t>
      </w:r>
    </w:p>
    <w:p w14:paraId="2DBA68C3" w14:textId="77777777" w:rsidR="002E2802" w:rsidRDefault="002E2802" w:rsidP="00D9473D">
      <w:pPr>
        <w:rPr>
          <w:rFonts w:ascii="PMingLiU" w:eastAsia="PMingLiU" w:hAnsi="PMingLiU"/>
          <w:sz w:val="22"/>
        </w:rPr>
      </w:pPr>
    </w:p>
    <w:p w14:paraId="60159BB2" w14:textId="77777777" w:rsidR="008F65CF" w:rsidRPr="00FD662E" w:rsidRDefault="008F65CF" w:rsidP="00D9473D">
      <w:pPr>
        <w:rPr>
          <w:rFonts w:ascii="PMingLiU" w:eastAsia="PMingLiU" w:hAnsi="PMingLiU"/>
          <w:sz w:val="22"/>
        </w:rPr>
      </w:pPr>
    </w:p>
    <w:p w14:paraId="6351D44F" w14:textId="11C8F08E" w:rsidR="00D9473D" w:rsidRPr="002B7BF8" w:rsidRDefault="00D9473D" w:rsidP="00D9473D">
      <w:pPr>
        <w:rPr>
          <w:rFonts w:ascii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這幾天，一直有這麼一句話，在我心中不停的出現，不停的出現，不停的出現</w:t>
      </w:r>
      <w:r w:rsidR="00096DE4">
        <w:rPr>
          <w:rFonts w:ascii="Cambria Math" w:eastAsia="PMingLiU" w:hAnsi="Cambria Math" w:cs="Cambria Math" w:hint="eastAsia"/>
          <w:sz w:val="22"/>
          <w:lang w:eastAsia="zh-TW"/>
        </w:rPr>
        <w:t>⋯⋯。</w:t>
      </w:r>
    </w:p>
    <w:p w14:paraId="554AC1E0" w14:textId="77777777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3802F580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2FFC8CC9" w14:textId="7969A922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是的，溫教授，我們感謝您</w:t>
      </w:r>
      <w:r w:rsidR="00E273B4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您一直以如父的心，來教導我們夫妻如何合一</w:t>
      </w:r>
      <w:r w:rsidR="00C01743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如何理財先理心</w:t>
      </w:r>
      <w:r w:rsidR="00C01743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如何經營家庭</w:t>
      </w:r>
      <w:r w:rsidR="00C01743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如何經營企業</w:t>
      </w:r>
      <w:r w:rsidR="00C01743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如何經營教育下一代</w:t>
      </w:r>
      <w:r w:rsidR="00096DE4">
        <w:rPr>
          <w:rFonts w:ascii="Cambria Math" w:eastAsia="PMingLiU" w:hAnsi="Cambria Math" w:cs="Cambria Math" w:hint="eastAsia"/>
          <w:sz w:val="22"/>
          <w:lang w:eastAsia="zh-TW"/>
        </w:rPr>
        <w:t>⋯⋯。</w:t>
      </w:r>
      <w:r w:rsidRPr="00FD662E">
        <w:rPr>
          <w:rFonts w:ascii="PMingLiU" w:eastAsia="PMingLiU" w:hAnsi="PMingLiU" w:hint="eastAsia"/>
          <w:sz w:val="22"/>
          <w:lang w:eastAsia="zh-TW"/>
        </w:rPr>
        <w:t>溫教授，我們感謝您和您的團隊！</w:t>
      </w:r>
    </w:p>
    <w:p w14:paraId="06B1CFC4" w14:textId="77777777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6490F050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6E7C5663" w14:textId="60D2C3C5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是的，溫教授，我們感謝您</w:t>
      </w:r>
      <w:r w:rsidR="00E273B4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您一直以如父的心，教導我們做丈夫的要有擔當，要象保護自己心臟那樣去保護自己的妻子</w:t>
      </w:r>
      <w:r w:rsidR="006C5CD8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你教導我們妻子要有智慧，要以幫助者的身份去幫助丈夫而不是替代丈夫</w:t>
      </w:r>
      <w:r w:rsidR="006C5CD8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你教導我們夫妻要同心同德，要溝通，要坦誠，不要埋怨，因為破裂是從埋怨開始的</w:t>
      </w:r>
      <w:r w:rsidR="003507CA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不要隱瞞說謊言，因為信任一破裂就無法挽回</w:t>
      </w:r>
      <w:r w:rsidR="00DC0360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你教導我們夫妻要學會讚美對方，有問題要說出來，而不是愛在心頭口難開，產生更多的誤會</w:t>
      </w:r>
      <w:r w:rsidR="00DC0360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你教導我們孝順父母使您得福</w:t>
      </w:r>
      <w:r w:rsidR="002E7A34">
        <w:rPr>
          <w:rFonts w:ascii="PMingLiU" w:eastAsia="PMingLiU" w:hAnsi="PMingLiU" w:hint="eastAsia"/>
          <w:sz w:val="22"/>
          <w:lang w:eastAsia="zh-TW"/>
        </w:rPr>
        <w:t>；</w:t>
      </w:r>
      <w:r w:rsidRPr="00FD662E">
        <w:rPr>
          <w:rFonts w:ascii="PMingLiU" w:eastAsia="PMingLiU" w:hAnsi="PMingLiU" w:hint="eastAsia"/>
          <w:sz w:val="22"/>
          <w:lang w:eastAsia="zh-TW"/>
        </w:rPr>
        <w:t>你教導我們兒女才是我們最大的產業</w:t>
      </w:r>
      <w:r w:rsidR="002E7A34">
        <w:rPr>
          <w:rFonts w:ascii="Cambria Math" w:eastAsia="PMingLiU" w:hAnsi="Cambria Math" w:cs="Cambria Math" w:hint="eastAsia"/>
          <w:sz w:val="22"/>
          <w:lang w:eastAsia="zh-TW"/>
        </w:rPr>
        <w:t>⋯⋯。</w:t>
      </w:r>
      <w:r w:rsidRPr="00FD662E">
        <w:rPr>
          <w:rFonts w:ascii="PMingLiU" w:eastAsia="PMingLiU" w:hAnsi="PMingLiU" w:hint="eastAsia"/>
          <w:sz w:val="22"/>
          <w:lang w:eastAsia="zh-TW"/>
        </w:rPr>
        <w:t>溫教授，我們感謝您和您的團隊！</w:t>
      </w:r>
    </w:p>
    <w:p w14:paraId="27600B79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330AF90B" w14:textId="77777777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4700F62F" w14:textId="1EE201B4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是的，溫教授，我們感謝您</w:t>
      </w:r>
      <w:r w:rsidR="00E273B4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您一直以如父的心來教導我們李氏家族，讓我們這些迷失的小羊重回父的懷抱，享受與神同行的喜樂和平安</w:t>
      </w:r>
      <w:r w:rsidR="00601E1D">
        <w:rPr>
          <w:rFonts w:ascii="PMingLiU" w:eastAsia="PMingLiU" w:hAnsi="PMingLiU" w:hint="eastAsia"/>
          <w:sz w:val="22"/>
          <w:lang w:eastAsia="zh-TW"/>
        </w:rPr>
        <w:t xml:space="preserve">。 </w:t>
      </w:r>
      <w:r w:rsidRPr="00FD662E">
        <w:rPr>
          <w:rFonts w:ascii="PMingLiU" w:eastAsia="PMingLiU" w:hAnsi="PMingLiU" w:hint="eastAsia"/>
          <w:sz w:val="22"/>
          <w:lang w:eastAsia="zh-TW"/>
        </w:rPr>
        <w:t>你幫我們這些幾十年不讀聖經的人，重拿聖經，並建立持續讀經讀書的習慣</w:t>
      </w:r>
      <w:r w:rsidR="00F6160E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你讓我們這些不懂得理財的，如何用數據用方法用公式去理財，去理心</w:t>
      </w:r>
      <w:r w:rsidR="00F6160E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您讓我們</w:t>
      </w:r>
      <w:r w:rsidR="00F6160E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特別是我們下一代的晚輩和我們一起學習理財有道，經商有道</w:t>
      </w:r>
      <w:r w:rsidR="008D6B4D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讓我們這些晚輩非常清楚，原來人品有高低，職業無高低</w:t>
      </w:r>
      <w:r w:rsidR="0017563E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您讓她們這些晚輩瞭解生命的意義在哪裡</w:t>
      </w:r>
      <w:r w:rsidR="00400794">
        <w:rPr>
          <w:rFonts w:ascii="PMingLiU" w:eastAsia="PMingLiU" w:hAnsi="PMingLiU" w:hint="eastAsia"/>
          <w:sz w:val="22"/>
          <w:lang w:eastAsia="zh-TW"/>
        </w:rPr>
        <w:t>？</w:t>
      </w:r>
      <w:r w:rsidRPr="00FD662E">
        <w:rPr>
          <w:rFonts w:ascii="PMingLiU" w:eastAsia="PMingLiU" w:hAnsi="PMingLiU" w:hint="eastAsia"/>
          <w:sz w:val="22"/>
          <w:lang w:eastAsia="zh-TW"/>
        </w:rPr>
        <w:t>勞動的意義在哪裡</w:t>
      </w:r>
      <w:r w:rsidR="00400794">
        <w:rPr>
          <w:rFonts w:ascii="PMingLiU" w:eastAsia="PMingLiU" w:hAnsi="PMingLiU" w:hint="eastAsia"/>
          <w:sz w:val="22"/>
          <w:lang w:eastAsia="zh-TW"/>
        </w:rPr>
        <w:t>？</w:t>
      </w:r>
      <w:r w:rsidRPr="00FD662E">
        <w:rPr>
          <w:rFonts w:ascii="PMingLiU" w:eastAsia="PMingLiU" w:hAnsi="PMingLiU" w:hint="eastAsia"/>
          <w:sz w:val="22"/>
          <w:lang w:eastAsia="zh-TW"/>
        </w:rPr>
        <w:t>生意的意義在哪裡</w:t>
      </w:r>
      <w:r w:rsidR="0017563E">
        <w:rPr>
          <w:rFonts w:ascii="PMingLiU" w:eastAsia="PMingLiU" w:hAnsi="PMingLiU" w:hint="eastAsia"/>
          <w:sz w:val="22"/>
          <w:lang w:eastAsia="zh-TW"/>
        </w:rPr>
        <w:t>？</w:t>
      </w:r>
      <w:r w:rsidRPr="00FD662E">
        <w:rPr>
          <w:rFonts w:ascii="PMingLiU" w:eastAsia="PMingLiU" w:hAnsi="PMingLiU" w:hint="eastAsia"/>
          <w:sz w:val="22"/>
          <w:lang w:eastAsia="zh-TW"/>
        </w:rPr>
        <w:t>您更讓我們這些下一代的晚輩懂得，在課餘打工時，原來可以坦然面對掃大街的清潔工作，不再害怕譏笑</w:t>
      </w:r>
      <w:r w:rsidR="00400794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謝謝您，溫教授，您幫我們這些天南地北的兄弟姐妹，侄兒侄女外娚女重新連接在一起，享受您給我們的新生命，新學習，新生活。溫教授，我們感謝您和您的團隊！</w:t>
      </w:r>
    </w:p>
    <w:p w14:paraId="0AF14517" w14:textId="77777777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2AA4F5B4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64F438ED" w14:textId="02049BC6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是的，溫教授，我們感謝您</w:t>
      </w:r>
      <w:r w:rsidR="00DC0360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你用網路教學的方法，在美國為我們深圳班的學生傳導真理，重築生命，重建生命永恒的目標。溫教授，我們感謝您和你的團隊！</w:t>
      </w:r>
    </w:p>
    <w:p w14:paraId="0838D76F" w14:textId="77777777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1572BE94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07AD700E" w14:textId="20209B0D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lastRenderedPageBreak/>
        <w:t>是的，溫教授，我們感謝您</w:t>
      </w:r>
      <w:r w:rsidR="002C292E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你以世界級的水</w:t>
      </w:r>
      <w:r w:rsidR="00007FB4">
        <w:rPr>
          <w:rFonts w:ascii="PMingLiU" w:eastAsia="PMingLiU" w:hAnsi="PMingLiU" w:hint="eastAsia"/>
          <w:sz w:val="22"/>
          <w:lang w:eastAsia="zh-TW"/>
        </w:rPr>
        <w:t>準</w:t>
      </w:r>
      <w:r w:rsidRPr="00FD662E">
        <w:rPr>
          <w:rFonts w:ascii="PMingLiU" w:eastAsia="PMingLiU" w:hAnsi="PMingLiU" w:hint="eastAsia"/>
          <w:sz w:val="22"/>
          <w:lang w:eastAsia="zh-TW"/>
        </w:rPr>
        <w:t>，教導我們這些不入流的學生</w:t>
      </w:r>
      <w:r w:rsidR="002C292E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在我們學生當中，有</w:t>
      </w:r>
      <w:r w:rsidR="001E731F">
        <w:rPr>
          <w:rFonts w:ascii="PMingLiU" w:eastAsia="PMingLiU" w:hAnsi="PMingLiU" w:hint="eastAsia"/>
          <w:sz w:val="22"/>
          <w:lang w:eastAsia="zh-TW"/>
        </w:rPr>
        <w:t>許多</w:t>
      </w:r>
      <w:r w:rsidRPr="00FD662E">
        <w:rPr>
          <w:rFonts w:ascii="PMingLiU" w:eastAsia="PMingLiU" w:hAnsi="PMingLiU" w:hint="eastAsia"/>
          <w:sz w:val="22"/>
          <w:lang w:eastAsia="zh-TW"/>
        </w:rPr>
        <w:t>是小學沒畢業，讀經發音都錯誤百出，結結巴巴的</w:t>
      </w:r>
      <w:r w:rsidR="001E63ED">
        <w:rPr>
          <w:rFonts w:ascii="PMingLiU" w:eastAsia="PMingLiU" w:hAnsi="PMingLiU" w:hint="eastAsia"/>
          <w:sz w:val="22"/>
          <w:lang w:eastAsia="zh-TW"/>
        </w:rPr>
        <w:t>；</w:t>
      </w:r>
      <w:r w:rsidRPr="00FD662E">
        <w:rPr>
          <w:rFonts w:ascii="PMingLiU" w:eastAsia="PMingLiU" w:hAnsi="PMingLiU" w:hint="eastAsia"/>
          <w:sz w:val="22"/>
          <w:lang w:eastAsia="zh-TW"/>
        </w:rPr>
        <w:t>有多個學生是幾十年沒拿過書，一拿起書就打瞌睡的</w:t>
      </w:r>
      <w:r w:rsidR="00E83857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但您從不嫌</w:t>
      </w:r>
      <w:r w:rsidR="001E731F">
        <w:rPr>
          <w:rFonts w:ascii="PMingLiU" w:eastAsia="PMingLiU" w:hAnsi="PMingLiU" w:hint="eastAsia"/>
          <w:sz w:val="22"/>
          <w:lang w:eastAsia="zh-TW"/>
        </w:rPr>
        <w:t>棄</w:t>
      </w:r>
      <w:r w:rsidRPr="00FD662E">
        <w:rPr>
          <w:rFonts w:ascii="PMingLiU" w:eastAsia="PMingLiU" w:hAnsi="PMingLiU" w:hint="eastAsia"/>
          <w:sz w:val="22"/>
          <w:lang w:eastAsia="zh-TW"/>
        </w:rPr>
        <w:t>，從不發火，從不放弃</w:t>
      </w:r>
      <w:r w:rsidR="005C5CFF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一直以如父的愛心，耐心，恒心，來教導我們</w:t>
      </w:r>
      <w:r w:rsidR="005C5CFF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您讓我們明白錢是很好的工具，但不應該成為我們的主人，我們只是管家，我們要做忠心良善的管家</w:t>
      </w:r>
      <w:r w:rsidR="00F60FCB">
        <w:rPr>
          <w:rFonts w:ascii="PMingLiU" w:eastAsia="PMingLiU" w:hAnsi="PMingLiU" w:hint="eastAsia"/>
          <w:sz w:val="22"/>
          <w:lang w:eastAsia="zh-TW"/>
        </w:rPr>
        <w:t xml:space="preserve">。 </w:t>
      </w:r>
      <w:r w:rsidRPr="00FD662E">
        <w:rPr>
          <w:rFonts w:ascii="PMingLiU" w:eastAsia="PMingLiU" w:hAnsi="PMingLiU" w:hint="eastAsia"/>
          <w:sz w:val="22"/>
          <w:lang w:eastAsia="zh-TW"/>
        </w:rPr>
        <w:t>你讓我們明白，追逐第一是好的，但為達目的不擇手段是錯誤的</w:t>
      </w:r>
      <w:r w:rsidR="00E252B5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你讓我們明白投資先投人，一個對的人，在虧損時都會想辦法為你省錢</w:t>
      </w:r>
      <w:r w:rsidR="009E2288">
        <w:rPr>
          <w:rFonts w:ascii="PMingLiU" w:eastAsia="PMingLiU" w:hAnsi="PMingLiU" w:hint="eastAsia"/>
          <w:sz w:val="22"/>
          <w:lang w:eastAsia="zh-TW"/>
        </w:rPr>
        <w:t>；</w:t>
      </w:r>
      <w:r w:rsidRPr="00FD662E">
        <w:rPr>
          <w:rFonts w:ascii="PMingLiU" w:eastAsia="PMingLiU" w:hAnsi="PMingLiU" w:hint="eastAsia"/>
          <w:sz w:val="22"/>
          <w:lang w:eastAsia="zh-TW"/>
        </w:rPr>
        <w:t>一個錯誤的人</w:t>
      </w:r>
      <w:r w:rsidR="009E2288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會在你盈利狀態算計你，坑你，陷害你</w:t>
      </w:r>
      <w:r w:rsidR="008528CB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你讓我們明白，一個小事忠心的人，大事也會忠</w:t>
      </w:r>
      <w:r w:rsidR="00FC620E" w:rsidRPr="00FD662E">
        <w:rPr>
          <w:rFonts w:ascii="PMingLiU" w:eastAsia="PMingLiU" w:hAnsi="PMingLiU" w:hint="eastAsia"/>
          <w:sz w:val="22"/>
          <w:lang w:eastAsia="zh-TW"/>
        </w:rPr>
        <w:t>心</w:t>
      </w:r>
      <w:r w:rsidR="00D815D6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一個不懂感恩，不會敬畏，不愛家人不孝順父母，有才無德的人是很可怕的，是不能重用的</w:t>
      </w:r>
      <w:r w:rsidR="00D815D6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你讓我們懂得危機，其實也是轉機。溫教授，我們感謝您和您團隊！</w:t>
      </w:r>
    </w:p>
    <w:p w14:paraId="23B07B71" w14:textId="77777777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6E05F27A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447C53ED" w14:textId="3406193C" w:rsidR="00D9473D" w:rsidRPr="00FD662E" w:rsidRDefault="00D9473D" w:rsidP="00D9473D">
      <w:pPr>
        <w:rPr>
          <w:rFonts w:ascii="PMingLiU" w:eastAsia="PMingLiU" w:hAnsi="PMingLiU"/>
          <w:sz w:val="22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是的，溫教授我們感謝您</w:t>
      </w:r>
      <w:r w:rsidR="00D815D6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您以世界</w:t>
      </w:r>
      <w:r w:rsidR="006B49E8">
        <w:rPr>
          <w:rFonts w:ascii="PMingLiU" w:eastAsia="PMingLiU" w:hAnsi="PMingLiU" w:hint="eastAsia"/>
          <w:sz w:val="22"/>
          <w:lang w:eastAsia="zh-TW"/>
        </w:rPr>
        <w:t>級</w:t>
      </w:r>
      <w:r w:rsidRPr="00FD662E">
        <w:rPr>
          <w:rFonts w:ascii="PMingLiU" w:eastAsia="PMingLiU" w:hAnsi="PMingLiU" w:hint="eastAsia"/>
          <w:sz w:val="22"/>
          <w:lang w:eastAsia="zh-TW"/>
        </w:rPr>
        <w:t>的水</w:t>
      </w:r>
      <w:r w:rsidR="006B49E8">
        <w:rPr>
          <w:rFonts w:ascii="PMingLiU" w:eastAsia="PMingLiU" w:hAnsi="PMingLiU" w:hint="eastAsia"/>
          <w:sz w:val="22"/>
          <w:lang w:eastAsia="zh-TW"/>
        </w:rPr>
        <w:t>準，</w:t>
      </w:r>
      <w:r w:rsidRPr="00FD662E">
        <w:rPr>
          <w:rFonts w:ascii="PMingLiU" w:eastAsia="PMingLiU" w:hAnsi="PMingLiU" w:hint="eastAsia"/>
          <w:sz w:val="22"/>
          <w:lang w:eastAsia="zh-TW"/>
        </w:rPr>
        <w:t>教導我們如何預測世界經濟100年</w:t>
      </w:r>
      <w:r w:rsidR="006B49E8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這些宏觀的知識，你更以微觀詳細的操作經驗</w:t>
      </w:r>
      <w:r w:rsidR="00980572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教導我們如何建立團隊</w:t>
      </w:r>
      <w:r w:rsidR="00253A9A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領導團隊</w:t>
      </w:r>
      <w:r w:rsidR="00253A9A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牧養團隊</w:t>
      </w:r>
      <w:r w:rsidR="00596BF9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你教導我們要守時</w:t>
      </w:r>
      <w:r w:rsidR="00481799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謹慎</w:t>
      </w:r>
      <w:r w:rsidR="00481799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有智慧</w:t>
      </w:r>
      <w:r w:rsidR="006948C9">
        <w:rPr>
          <w:rFonts w:ascii="PMingLiU" w:eastAsia="PMingLiU" w:hAnsi="PMingLiU" w:hint="eastAsia"/>
          <w:sz w:val="22"/>
          <w:lang w:eastAsia="zh-TW"/>
        </w:rPr>
        <w:t>，</w:t>
      </w:r>
      <w:r w:rsidR="002F7F36">
        <w:rPr>
          <w:rFonts w:ascii="PMingLiU" w:eastAsia="PMingLiU" w:hAnsi="PMingLiU" w:hint="eastAsia"/>
          <w:sz w:val="22"/>
          <w:lang w:eastAsia="zh-TW"/>
        </w:rPr>
        <w:t>要</w:t>
      </w:r>
      <w:r w:rsidRPr="00FD662E">
        <w:rPr>
          <w:rFonts w:ascii="PMingLiU" w:eastAsia="PMingLiU" w:hAnsi="PMingLiU" w:hint="eastAsia"/>
          <w:sz w:val="22"/>
          <w:lang w:eastAsia="zh-TW"/>
        </w:rPr>
        <w:t>提前籌畫</w:t>
      </w:r>
      <w:r w:rsidR="001F73B9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記錄</w:t>
      </w:r>
      <w:r w:rsidR="00481799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真誠</w:t>
      </w:r>
      <w:r w:rsidR="00481799">
        <w:rPr>
          <w:rFonts w:ascii="PMingLiU" w:eastAsia="PMingLiU" w:hAnsi="PMingLiU" w:hint="eastAsia"/>
          <w:sz w:val="22"/>
          <w:lang w:eastAsia="zh-TW"/>
        </w:rPr>
        <w:t>、</w:t>
      </w:r>
      <w:r w:rsidRPr="00FD662E">
        <w:rPr>
          <w:rFonts w:ascii="PMingLiU" w:eastAsia="PMingLiU" w:hAnsi="PMingLiU" w:hint="eastAsia"/>
          <w:sz w:val="22"/>
          <w:lang w:eastAsia="zh-TW"/>
        </w:rPr>
        <w:t>不要害怕</w:t>
      </w:r>
      <w:r w:rsidR="008353EB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犯罪</w:t>
      </w:r>
      <w:r w:rsidR="008353EB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就到神的面前去認罪</w:t>
      </w:r>
      <w:r w:rsidR="008353EB">
        <w:rPr>
          <w:rFonts w:ascii="PMingLiU" w:eastAsia="PMingLiU" w:hAnsi="PMingLiU" w:hint="eastAsia"/>
          <w:sz w:val="22"/>
          <w:lang w:eastAsia="zh-TW"/>
        </w:rPr>
        <w:t>；</w:t>
      </w:r>
      <w:r w:rsidRPr="00FD662E">
        <w:rPr>
          <w:rFonts w:ascii="PMingLiU" w:eastAsia="PMingLiU" w:hAnsi="PMingLiU" w:hint="eastAsia"/>
          <w:sz w:val="22"/>
          <w:lang w:eastAsia="zh-TW"/>
        </w:rPr>
        <w:t>犯錯，就去人的面前認錯</w:t>
      </w:r>
      <w:r w:rsidR="00980572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不要輕諾寡言，不榮耀神的事情不要做，要學會站在神的角度去判斷。</w:t>
      </w:r>
      <w:r w:rsidRPr="00FD662E">
        <w:rPr>
          <w:rFonts w:ascii="PMingLiU" w:eastAsia="PMingLiU" w:hAnsi="PMingLiU" w:hint="eastAsia"/>
          <w:sz w:val="22"/>
        </w:rPr>
        <w:t>溫教授</w:t>
      </w:r>
      <w:r w:rsidR="00A70066">
        <w:rPr>
          <w:rFonts w:ascii="PMingLiU" w:eastAsia="PMingLiU" w:hAnsi="PMingLiU" w:hint="eastAsia"/>
          <w:sz w:val="22"/>
        </w:rPr>
        <w:t>，</w:t>
      </w:r>
      <w:r w:rsidRPr="00FD662E">
        <w:rPr>
          <w:rFonts w:ascii="PMingLiU" w:eastAsia="PMingLiU" w:hAnsi="PMingLiU" w:hint="eastAsia"/>
          <w:sz w:val="22"/>
        </w:rPr>
        <w:t>我們感謝您和您的團隊！</w:t>
      </w:r>
    </w:p>
    <w:p w14:paraId="70AC7593" w14:textId="77777777" w:rsidR="00D9473D" w:rsidRDefault="00D9473D" w:rsidP="00D9473D">
      <w:pPr>
        <w:rPr>
          <w:rFonts w:ascii="PMingLiU" w:eastAsia="PMingLiU" w:hAnsi="PMingLiU"/>
          <w:sz w:val="22"/>
        </w:rPr>
      </w:pPr>
    </w:p>
    <w:p w14:paraId="753433CB" w14:textId="77777777" w:rsidR="008F65CF" w:rsidRPr="00FD662E" w:rsidRDefault="008F65CF" w:rsidP="00D9473D">
      <w:pPr>
        <w:rPr>
          <w:rFonts w:ascii="PMingLiU" w:eastAsia="PMingLiU" w:hAnsi="PMingLiU"/>
          <w:sz w:val="22"/>
        </w:rPr>
      </w:pPr>
    </w:p>
    <w:p w14:paraId="23277760" w14:textId="1B222750" w:rsidR="00D9473D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是的，溫教授</w:t>
      </w:r>
      <w:r w:rsidR="007672F5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我們感謝您</w:t>
      </w:r>
      <w:r w:rsidR="007672F5">
        <w:rPr>
          <w:rFonts w:ascii="PMingLiU" w:eastAsia="PMingLiU" w:hAnsi="PMingLiU" w:hint="eastAsia"/>
          <w:sz w:val="22"/>
          <w:lang w:eastAsia="zh-TW"/>
        </w:rPr>
        <w:t>！</w:t>
      </w:r>
      <w:r w:rsidRPr="00FD662E">
        <w:rPr>
          <w:rFonts w:ascii="PMingLiU" w:eastAsia="PMingLiU" w:hAnsi="PMingLiU" w:hint="eastAsia"/>
          <w:sz w:val="22"/>
          <w:lang w:eastAsia="zh-TW"/>
        </w:rPr>
        <w:t>您讓我們明白，施比受更有福，您讓我們明白</w:t>
      </w:r>
      <w:r w:rsidR="00120A6D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十一奉獻原來不是負擔而是祝福</w:t>
      </w:r>
      <w:r w:rsidR="00120A6D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要交托奉獻，捐</w:t>
      </w:r>
      <w:r w:rsidR="007E6883">
        <w:rPr>
          <w:rFonts w:ascii="PMingLiU" w:eastAsia="PMingLiU" w:hAnsi="PMingLiU" w:hint="eastAsia"/>
          <w:sz w:val="22"/>
          <w:lang w:eastAsia="zh-TW"/>
        </w:rPr>
        <w:t>得</w:t>
      </w:r>
      <w:r w:rsidRPr="00FD662E">
        <w:rPr>
          <w:rFonts w:ascii="PMingLiU" w:eastAsia="PMingLiU" w:hAnsi="PMingLiU" w:hint="eastAsia"/>
          <w:sz w:val="22"/>
          <w:lang w:eastAsia="zh-TW"/>
        </w:rPr>
        <w:t>樂意，持之以恒，不論能力大小，聽憑上帝使用</w:t>
      </w:r>
      <w:r w:rsidR="004A50C8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您讓我們明白，人生如客旅，短短幾十年，要感恩，不要埋怨</w:t>
      </w:r>
      <w:r w:rsidR="004A50C8">
        <w:rPr>
          <w:rFonts w:ascii="PMingLiU" w:eastAsia="PMingLiU" w:hAnsi="PMingLiU" w:hint="eastAsia"/>
          <w:sz w:val="22"/>
          <w:lang w:eastAsia="zh-TW"/>
        </w:rPr>
        <w:t>；</w:t>
      </w:r>
      <w:r w:rsidRPr="00FD662E">
        <w:rPr>
          <w:rFonts w:ascii="PMingLiU" w:eastAsia="PMingLiU" w:hAnsi="PMingLiU" w:hint="eastAsia"/>
          <w:sz w:val="22"/>
          <w:lang w:eastAsia="zh-TW"/>
        </w:rPr>
        <w:t>要敬畏，不要自大</w:t>
      </w:r>
      <w:r w:rsidR="004A50C8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你讓我們明白，福杯滿溢</w:t>
      </w:r>
      <w:r w:rsidR="00597A6F">
        <w:rPr>
          <w:rFonts w:ascii="PMingLiU" w:eastAsia="PMingLiU" w:hAnsi="PMingLiU" w:hint="eastAsia"/>
          <w:sz w:val="22"/>
          <w:lang w:eastAsia="zh-TW"/>
        </w:rPr>
        <w:t>的</w:t>
      </w:r>
      <w:r w:rsidRPr="00FD662E">
        <w:rPr>
          <w:rFonts w:ascii="PMingLiU" w:eastAsia="PMingLiU" w:hAnsi="PMingLiU" w:hint="eastAsia"/>
          <w:sz w:val="22"/>
          <w:lang w:eastAsia="zh-TW"/>
        </w:rPr>
        <w:t>生命是要行為，有行動，有傳承，是要溢出來才有意義</w:t>
      </w:r>
      <w:r w:rsidR="00F12CE8">
        <w:rPr>
          <w:rFonts w:ascii="PMingLiU" w:eastAsia="PMingLiU" w:hAnsi="PMingLiU" w:hint="eastAsia"/>
          <w:sz w:val="22"/>
          <w:lang w:eastAsia="zh-TW"/>
        </w:rPr>
        <w:t>，</w:t>
      </w:r>
      <w:r w:rsidRPr="00FD662E">
        <w:rPr>
          <w:rFonts w:ascii="PMingLiU" w:eastAsia="PMingLiU" w:hAnsi="PMingLiU" w:hint="eastAsia"/>
          <w:sz w:val="22"/>
          <w:lang w:eastAsia="zh-TW"/>
        </w:rPr>
        <w:t>去幫助其他人才是合格的</w:t>
      </w:r>
      <w:r w:rsidR="00F12CE8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沒有行為的學習是沒有用的</w:t>
      </w:r>
      <w:r w:rsidR="00DF4258">
        <w:rPr>
          <w:rFonts w:ascii="PMingLiU" w:eastAsia="PMingLiU" w:hAnsi="PMingLiU" w:hint="eastAsia"/>
          <w:sz w:val="22"/>
          <w:lang w:eastAsia="zh-TW"/>
        </w:rPr>
        <w:t>；</w:t>
      </w:r>
      <w:r w:rsidR="00F666CD">
        <w:rPr>
          <w:rFonts w:ascii="PMingLiU" w:eastAsia="PMingLiU" w:hAnsi="PMingLiU" w:hint="eastAsia"/>
          <w:sz w:val="22"/>
          <w:lang w:eastAsia="zh-TW"/>
        </w:rPr>
        <w:t xml:space="preserve"> </w:t>
      </w:r>
      <w:r w:rsidRPr="00FD662E">
        <w:rPr>
          <w:rFonts w:ascii="PMingLiU" w:eastAsia="PMingLiU" w:hAnsi="PMingLiU" w:hint="eastAsia"/>
          <w:sz w:val="22"/>
          <w:lang w:eastAsia="zh-TW"/>
        </w:rPr>
        <w:t>沒有行為的傳承是沒有意義的</w:t>
      </w:r>
      <w:r w:rsidR="00C91A5F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您讓我們明白，敬畏神，依靠神，仰望神，是我們始終要學的功課</w:t>
      </w:r>
      <w:r w:rsidR="00850383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你讓我們明白，在神眼中沒有為難的事情</w:t>
      </w:r>
      <w:r w:rsidR="00B57A72">
        <w:rPr>
          <w:rFonts w:ascii="PMingLiU" w:eastAsia="PMingLiU" w:hAnsi="PMingLiU" w:hint="eastAsia"/>
          <w:sz w:val="22"/>
          <w:lang w:eastAsia="zh-TW"/>
        </w:rPr>
        <w:t xml:space="preserve">： </w:t>
      </w:r>
      <w:r w:rsidR="00850383">
        <w:rPr>
          <w:rFonts w:ascii="PMingLiU" w:eastAsia="PMingLiU" w:hAnsi="PMingLiU" w:hint="eastAsia"/>
          <w:sz w:val="22"/>
          <w:lang w:eastAsia="zh-TW"/>
        </w:rPr>
        <w:t>你</w:t>
      </w:r>
      <w:r w:rsidRPr="00FD662E">
        <w:rPr>
          <w:rFonts w:ascii="PMingLiU" w:eastAsia="PMingLiU" w:hAnsi="PMingLiU" w:hint="eastAsia"/>
          <w:sz w:val="22"/>
          <w:lang w:eastAsia="zh-TW"/>
        </w:rPr>
        <w:t>把神看得很大，再大的困難都可以解决</w:t>
      </w:r>
      <w:r w:rsidR="00B57A72">
        <w:rPr>
          <w:rFonts w:ascii="PMingLiU" w:eastAsia="PMingLiU" w:hAnsi="PMingLiU" w:hint="eastAsia"/>
          <w:sz w:val="22"/>
          <w:lang w:eastAsia="zh-TW"/>
        </w:rPr>
        <w:t>；</w:t>
      </w:r>
      <w:r w:rsidRPr="00FD662E">
        <w:rPr>
          <w:rFonts w:ascii="PMingLiU" w:eastAsia="PMingLiU" w:hAnsi="PMingLiU" w:hint="eastAsia"/>
          <w:sz w:val="22"/>
          <w:lang w:eastAsia="zh-TW"/>
        </w:rPr>
        <w:t>你把神看得很小，再小的門檻都會成為你的絆腳石。</w:t>
      </w:r>
    </w:p>
    <w:p w14:paraId="6EB3EE27" w14:textId="77777777" w:rsidR="008F65CF" w:rsidRPr="00FD662E" w:rsidRDefault="008F65CF" w:rsidP="00D9473D">
      <w:pPr>
        <w:rPr>
          <w:rFonts w:ascii="PMingLiU" w:eastAsia="PMingLiU" w:hAnsi="PMingLiU"/>
          <w:sz w:val="22"/>
          <w:lang w:eastAsia="zh-TW"/>
        </w:rPr>
      </w:pPr>
    </w:p>
    <w:p w14:paraId="3C1B51CD" w14:textId="77777777" w:rsidR="00D9473D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</w:p>
    <w:p w14:paraId="7F1DFA96" w14:textId="0090807E" w:rsidR="00DB2D9E" w:rsidRPr="00FD662E" w:rsidRDefault="00D9473D" w:rsidP="00D9473D">
      <w:pPr>
        <w:rPr>
          <w:rFonts w:ascii="PMingLiU" w:eastAsia="PMingLiU" w:hAnsi="PMingLiU"/>
          <w:sz w:val="22"/>
          <w:lang w:eastAsia="zh-TW"/>
        </w:rPr>
      </w:pPr>
      <w:r w:rsidRPr="00FD662E">
        <w:rPr>
          <w:rFonts w:ascii="PMingLiU" w:eastAsia="PMingLiU" w:hAnsi="PMingLiU" w:hint="eastAsia"/>
          <w:sz w:val="22"/>
          <w:lang w:eastAsia="zh-TW"/>
        </w:rPr>
        <w:t>我們何其幸運，可以得到溫英幹教授，林豐梁長老這樣世界級的團隊教導和陪伴</w:t>
      </w:r>
      <w:r w:rsidR="002423EE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我們又何其無知，不懂得珍惜您們給我們的一切</w:t>
      </w:r>
      <w:r w:rsidR="002423EE">
        <w:rPr>
          <w:rFonts w:ascii="PMingLiU" w:eastAsia="PMingLiU" w:hAnsi="PMingLiU" w:hint="eastAsia"/>
          <w:sz w:val="22"/>
          <w:lang w:eastAsia="zh-TW"/>
        </w:rPr>
        <w:t>。</w:t>
      </w:r>
      <w:r w:rsidRPr="00FD662E">
        <w:rPr>
          <w:rFonts w:ascii="PMingLiU" w:eastAsia="PMingLiU" w:hAnsi="PMingLiU" w:hint="eastAsia"/>
          <w:sz w:val="22"/>
          <w:lang w:eastAsia="zh-TW"/>
        </w:rPr>
        <w:t>從今以後，我們要更加愛主，更加努力，去傳承從您而來的愛！溫教授，我們感謝您和你的團隊！！！我们想念您！！！</w:t>
      </w:r>
      <w:bookmarkEnd w:id="0"/>
    </w:p>
    <w:sectPr w:rsidR="00DB2D9E" w:rsidRPr="00FD662E" w:rsidSect="00DB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3D"/>
    <w:rsid w:val="00007FB4"/>
    <w:rsid w:val="00025675"/>
    <w:rsid w:val="00096DE4"/>
    <w:rsid w:val="00120A6D"/>
    <w:rsid w:val="00135CAC"/>
    <w:rsid w:val="0017563E"/>
    <w:rsid w:val="001E63ED"/>
    <w:rsid w:val="001E731F"/>
    <w:rsid w:val="001F73B9"/>
    <w:rsid w:val="002423EE"/>
    <w:rsid w:val="00253A9A"/>
    <w:rsid w:val="002B7BF8"/>
    <w:rsid w:val="002C292E"/>
    <w:rsid w:val="002C31E1"/>
    <w:rsid w:val="002E2802"/>
    <w:rsid w:val="002E7A34"/>
    <w:rsid w:val="002F7F36"/>
    <w:rsid w:val="003507CA"/>
    <w:rsid w:val="00400794"/>
    <w:rsid w:val="00481799"/>
    <w:rsid w:val="004A50C8"/>
    <w:rsid w:val="004E2C5E"/>
    <w:rsid w:val="00596BF9"/>
    <w:rsid w:val="00597A6F"/>
    <w:rsid w:val="005C5CFF"/>
    <w:rsid w:val="00601E1D"/>
    <w:rsid w:val="00630B7A"/>
    <w:rsid w:val="006425CE"/>
    <w:rsid w:val="006948C9"/>
    <w:rsid w:val="006A3793"/>
    <w:rsid w:val="006B49E8"/>
    <w:rsid w:val="006C5CD8"/>
    <w:rsid w:val="00702BD1"/>
    <w:rsid w:val="00742694"/>
    <w:rsid w:val="007672F5"/>
    <w:rsid w:val="007E6883"/>
    <w:rsid w:val="008353EB"/>
    <w:rsid w:val="00850383"/>
    <w:rsid w:val="008528CB"/>
    <w:rsid w:val="008D6B4D"/>
    <w:rsid w:val="008F65CF"/>
    <w:rsid w:val="00980572"/>
    <w:rsid w:val="009E2288"/>
    <w:rsid w:val="009F366F"/>
    <w:rsid w:val="00A70066"/>
    <w:rsid w:val="00AC7AAC"/>
    <w:rsid w:val="00B3735A"/>
    <w:rsid w:val="00B414FC"/>
    <w:rsid w:val="00B462BF"/>
    <w:rsid w:val="00B5463B"/>
    <w:rsid w:val="00B57A72"/>
    <w:rsid w:val="00BB5B89"/>
    <w:rsid w:val="00BF351E"/>
    <w:rsid w:val="00C01743"/>
    <w:rsid w:val="00C91A5F"/>
    <w:rsid w:val="00C96C8F"/>
    <w:rsid w:val="00CD514B"/>
    <w:rsid w:val="00D815D6"/>
    <w:rsid w:val="00D9473D"/>
    <w:rsid w:val="00DB2D9E"/>
    <w:rsid w:val="00DC0360"/>
    <w:rsid w:val="00DF4258"/>
    <w:rsid w:val="00E140EB"/>
    <w:rsid w:val="00E252B5"/>
    <w:rsid w:val="00E273B4"/>
    <w:rsid w:val="00E37FB3"/>
    <w:rsid w:val="00E77C01"/>
    <w:rsid w:val="00E83857"/>
    <w:rsid w:val="00F12CE8"/>
    <w:rsid w:val="00F55E24"/>
    <w:rsid w:val="00F60FCB"/>
    <w:rsid w:val="00F6160E"/>
    <w:rsid w:val="00F666CD"/>
    <w:rsid w:val="00FC620E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7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3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3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7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3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3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4</cp:revision>
  <dcterms:created xsi:type="dcterms:W3CDTF">2020-06-22T23:19:00Z</dcterms:created>
  <dcterms:modified xsi:type="dcterms:W3CDTF">2020-06-27T01:24:00Z</dcterms:modified>
</cp:coreProperties>
</file>