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ED" w:rsidRDefault="008F04DF">
      <w:r>
        <w:t>Page 8:</w:t>
      </w:r>
    </w:p>
    <w:p w:rsidR="008F04DF" w:rsidRDefault="008F04DF">
      <w:r w:rsidRPr="008F04DF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Office\Desktop\神國雜誌\mmexport1592801873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神國雜誌\mmexport1592801873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22" w:rsidRDefault="001B6C22" w:rsidP="001B6C22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作者林豐樑長老與溫教授</w:t>
      </w:r>
    </w:p>
    <w:p w:rsidR="003811A9" w:rsidRPr="001B6C22" w:rsidRDefault="003811A9" w:rsidP="001B6C22">
      <w:pPr>
        <w:rPr>
          <w:rFonts w:eastAsia="PMingLiU" w:hint="eastAsia"/>
          <w:lang w:eastAsia="zh-TW"/>
        </w:rPr>
      </w:pPr>
      <w:r w:rsidRPr="003811A9">
        <w:rPr>
          <w:rFonts w:eastAsia="PMingLiU"/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C:\Users\Office\Desktop\神國雜誌\1219272005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神國雜誌\12192720051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DF" w:rsidRPr="001B6C22" w:rsidRDefault="001B6C22">
      <w:pPr>
        <w:rPr>
          <w:rFonts w:eastAsia="PMingLiU"/>
          <w:lang w:eastAsia="zh-TW"/>
        </w:rPr>
      </w:pPr>
      <w:bookmarkStart w:id="0" w:name="_GoBack"/>
      <w:bookmarkEnd w:id="0"/>
      <w:r>
        <w:rPr>
          <w:rFonts w:eastAsia="PMingLiU" w:hint="eastAsia"/>
          <w:lang w:eastAsia="zh-TW"/>
        </w:rPr>
        <w:t>作者林豐樑長老與溫教授</w:t>
      </w:r>
    </w:p>
    <w:sectPr w:rsidR="008F04DF" w:rsidRPr="001B6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DF"/>
    <w:rsid w:val="001475ED"/>
    <w:rsid w:val="001B6C22"/>
    <w:rsid w:val="003811A9"/>
    <w:rsid w:val="008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4E0E"/>
  <w15:chartTrackingRefBased/>
  <w15:docId w15:val="{5CBC3F52-F548-4BD2-A80A-54164BAE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ibscode@outlook.com</dc:creator>
  <cp:keywords/>
  <dc:description/>
  <cp:lastModifiedBy>ibscode@outlook.com</cp:lastModifiedBy>
  <cp:revision>2</cp:revision>
  <dcterms:created xsi:type="dcterms:W3CDTF">2020-06-23T02:24:00Z</dcterms:created>
  <dcterms:modified xsi:type="dcterms:W3CDTF">2020-06-23T03:38:00Z</dcterms:modified>
</cp:coreProperties>
</file>