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18265" w14:textId="6E81BF57" w:rsidR="00624FF8" w:rsidRDefault="00DA0A62" w:rsidP="00624FF8">
      <w:pPr>
        <w:keepNext/>
        <w:keepLines/>
        <w:spacing w:before="240"/>
        <w:jc w:val="center"/>
        <w:outlineLvl w:val="0"/>
        <w:rPr>
          <w:rFonts w:asciiTheme="minorEastAsia" w:eastAsiaTheme="majorEastAsia" w:hAnsiTheme="minorEastAsia" w:cstheme="majorBidi"/>
          <w:b/>
          <w:bCs/>
          <w:color w:val="2F5496" w:themeColor="accent1" w:themeShade="BF"/>
          <w:sz w:val="39"/>
          <w:szCs w:val="39"/>
        </w:rPr>
      </w:pPr>
      <w:bookmarkStart w:id="0" w:name="_GoBack"/>
      <w:r>
        <w:rPr>
          <w:rFonts w:asciiTheme="minorEastAsia" w:eastAsiaTheme="majorEastAsia" w:hAnsiTheme="minorEastAsia" w:cstheme="majorBidi" w:hint="eastAsia"/>
          <w:b/>
          <w:bCs/>
          <w:color w:val="2F5496" w:themeColor="accent1" w:themeShade="BF"/>
          <w:sz w:val="39"/>
          <w:szCs w:val="39"/>
        </w:rPr>
        <w:t>流芳未歇</w:t>
      </w:r>
    </w:p>
    <w:p w14:paraId="41681B84" w14:textId="77777777" w:rsidR="007256D7" w:rsidRDefault="007256D7" w:rsidP="00624FF8">
      <w:pPr>
        <w:keepNext/>
        <w:keepLines/>
        <w:spacing w:before="240"/>
        <w:jc w:val="center"/>
        <w:outlineLvl w:val="0"/>
        <w:rPr>
          <w:rFonts w:asciiTheme="minorEastAsia" w:eastAsiaTheme="majorEastAsia" w:hAnsiTheme="minorEastAsia" w:cstheme="majorBidi"/>
          <w:b/>
          <w:bCs/>
          <w:color w:val="2F5496" w:themeColor="accent1" w:themeShade="BF"/>
          <w:sz w:val="39"/>
          <w:szCs w:val="39"/>
        </w:rPr>
      </w:pPr>
    </w:p>
    <w:p w14:paraId="51F46EEB" w14:textId="77777777" w:rsidR="007256D7" w:rsidRPr="00624FF8" w:rsidRDefault="007256D7" w:rsidP="00624FF8">
      <w:pPr>
        <w:keepNext/>
        <w:keepLines/>
        <w:spacing w:before="240"/>
        <w:jc w:val="center"/>
        <w:outlineLvl w:val="0"/>
        <w:rPr>
          <w:rFonts w:asciiTheme="minorEastAsia" w:eastAsiaTheme="majorEastAsia" w:hAnsiTheme="minorEastAsia" w:cstheme="majorBidi"/>
          <w:b/>
          <w:bCs/>
          <w:color w:val="2F5496" w:themeColor="accent1" w:themeShade="BF"/>
          <w:sz w:val="39"/>
          <w:szCs w:val="39"/>
        </w:rPr>
      </w:pPr>
    </w:p>
    <w:p w14:paraId="603403F4" w14:textId="541C8824" w:rsidR="00624FF8" w:rsidRPr="00624FF8" w:rsidRDefault="00624FF8" w:rsidP="00DA0A62">
      <w:pPr>
        <w:keepNext/>
        <w:keepLines/>
        <w:spacing w:before="40"/>
        <w:ind w:left="720" w:right="2160"/>
        <w:jc w:val="center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624FF8">
        <w:rPr>
          <w:rFonts w:asciiTheme="majorHAnsi" w:eastAsiaTheme="majorEastAsia" w:hAnsiTheme="majorHAnsi" w:cstheme="majorBidi" w:hint="eastAsia"/>
          <w:color w:val="2F5496" w:themeColor="accent1" w:themeShade="BF"/>
          <w:sz w:val="28"/>
          <w:szCs w:val="28"/>
        </w:rPr>
        <w:t>紀念溫英幹教授</w:t>
      </w:r>
    </w:p>
    <w:p w14:paraId="4688885F" w14:textId="77777777" w:rsidR="00624FF8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659FB8AC" w14:textId="77777777" w:rsidR="00A82698" w:rsidRP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7EE49174" w14:textId="35EF2279" w:rsidR="00624FF8" w:rsidRDefault="00C93ADC" w:rsidP="00C93ADC">
      <w:pPr>
        <w:spacing w:line="276" w:lineRule="auto"/>
        <w:ind w:left="6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  <w:lang w:val="x-none"/>
        </w:rPr>
        <w:t>文</w:t>
      </w:r>
      <w:r>
        <w:rPr>
          <w:rFonts w:asciiTheme="minorEastAsia" w:hAnsiTheme="minorEastAsia" w:cs="Times New Roman"/>
          <w:sz w:val="24"/>
          <w:szCs w:val="24"/>
        </w:rPr>
        <w:t xml:space="preserve"> / </w:t>
      </w:r>
      <w:r>
        <w:rPr>
          <w:rFonts w:asciiTheme="minorEastAsia" w:hAnsiTheme="minorEastAsia" w:cs="Times New Roman" w:hint="eastAsia"/>
          <w:sz w:val="24"/>
          <w:szCs w:val="24"/>
        </w:rPr>
        <w:t>陳建</w:t>
      </w:r>
      <w:r w:rsidR="00767A58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767A58">
        <w:rPr>
          <w:rFonts w:asciiTheme="minorEastAsia" w:hAnsiTheme="minorEastAsia" w:cs="Times New Roman"/>
          <w:sz w:val="24"/>
          <w:szCs w:val="24"/>
        </w:rPr>
        <w:t>Joshua</w:t>
      </w:r>
    </w:p>
    <w:p w14:paraId="2435F4E7" w14:textId="77777777" w:rsidR="00702DB1" w:rsidRDefault="00702DB1" w:rsidP="00C93ADC">
      <w:pPr>
        <w:spacing w:line="276" w:lineRule="auto"/>
        <w:ind w:left="6480"/>
        <w:rPr>
          <w:rFonts w:asciiTheme="minorEastAsia" w:hAnsiTheme="minorEastAsia" w:cs="Times New Roman"/>
          <w:sz w:val="24"/>
          <w:szCs w:val="24"/>
        </w:rPr>
      </w:pPr>
    </w:p>
    <w:p w14:paraId="3B7C9865" w14:textId="77777777" w:rsidR="00A82698" w:rsidRPr="00624FF8" w:rsidRDefault="00A82698" w:rsidP="00C93ADC">
      <w:pPr>
        <w:spacing w:line="276" w:lineRule="auto"/>
        <w:ind w:left="6480"/>
        <w:rPr>
          <w:rFonts w:asciiTheme="minorEastAsia" w:hAnsiTheme="minorEastAsia" w:cs="Times New Roman"/>
          <w:sz w:val="24"/>
          <w:szCs w:val="24"/>
        </w:rPr>
      </w:pPr>
    </w:p>
    <w:p w14:paraId="58E3D17C" w14:textId="3A5211FA" w:rsidR="00542B25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收到林豐樑長老以及冠冕的一位姊妹</w:t>
      </w:r>
      <w:r w:rsidR="00C93ADC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分享溫教授女兒所寫溫教授最後的見證：</w:t>
      </w:r>
      <w:r w:rsidR="00071A0D">
        <w:rPr>
          <w:rFonts w:asciiTheme="minorEastAsia" w:hAnsiTheme="minorEastAsia" w:cs="Times New Roman" w:hint="eastAsia"/>
          <w:sz w:val="24"/>
          <w:szCs w:val="24"/>
          <w:lang w:val="x-none"/>
        </w:rPr>
        <w:t>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這幾天你就要跟我在一起了，你在世上的事工已經完成了</w:t>
      </w:r>
      <w:r w:rsidR="0023382F">
        <w:rPr>
          <w:rFonts w:asciiTheme="minorEastAsia" w:hAnsiTheme="minorEastAsia" w:cs="Times New Roman" w:hint="eastAsia"/>
          <w:sz w:val="24"/>
          <w:szCs w:val="24"/>
          <w:lang w:val="x-none"/>
        </w:rPr>
        <w:t>」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。我才真</w:t>
      </w:r>
      <w:r w:rsidR="00CF3F7C">
        <w:rPr>
          <w:rFonts w:asciiTheme="minorEastAsia" w:hAnsiTheme="minorEastAsia" w:cs="Times New Roman" w:hint="eastAsia"/>
          <w:sz w:val="24"/>
          <w:szCs w:val="24"/>
          <w:lang w:val="x-none"/>
        </w:rPr>
        <w:t>的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接受溫教授已被天父接回天家的事實。</w:t>
      </w:r>
    </w:p>
    <w:p w14:paraId="320A563F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519B8401" w14:textId="77777777" w:rsidR="00A82698" w:rsidRP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07CDADBC" w14:textId="4C202068" w:rsidR="00624FF8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在這不久之前</w:t>
      </w:r>
      <w:r w:rsidR="00D4729D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門訓的群組訊息</w:t>
      </w:r>
      <w:r w:rsidR="00D4729D">
        <w:rPr>
          <w:rFonts w:asciiTheme="minorEastAsia" w:hAnsiTheme="minorEastAsia" w:cs="Times New Roman" w:hint="eastAsia"/>
          <w:sz w:val="24"/>
          <w:szCs w:val="24"/>
          <w:lang w:val="x-none"/>
        </w:rPr>
        <w:t>裡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還收到溫教授</w:t>
      </w:r>
      <w:r w:rsidR="005F1EF2">
        <w:rPr>
          <w:rFonts w:asciiTheme="minorEastAsia" w:hAnsiTheme="minorEastAsia" w:cs="Times New Roman" w:hint="eastAsia"/>
          <w:sz w:val="24"/>
          <w:szCs w:val="24"/>
          <w:lang w:val="x-none"/>
        </w:rPr>
        <w:t>回覆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我們的消息，也收到請求代禱的訊息。雖然我們知道溫教授在接受化療，然而，內心一直覺得會好起來</w:t>
      </w:r>
      <w:r w:rsidR="00AA60AE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因為在印象裡的溫教授是那麼儒雅、挺拔、親切、幽默，不曾想著主所定的日子是如此之快。</w:t>
      </w:r>
    </w:p>
    <w:p w14:paraId="56240163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3E5629CD" w14:textId="77777777" w:rsidR="00A82698" w:rsidRP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788EC6EE" w14:textId="670C3996" w:rsidR="00624FF8" w:rsidRPr="00624FF8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  <w:lang w:val="x-none"/>
        </w:rPr>
      </w:pP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讀著溫教授親筆簽名</w:t>
      </w:r>
      <w:r w:rsidR="0036130E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特別送給我們的書，心裡真的很想念</w:t>
      </w:r>
      <w:r w:rsidR="0036130E">
        <w:rPr>
          <w:rFonts w:asciiTheme="minorEastAsia" w:hAnsiTheme="minorEastAsia" w:cs="Times New Roman" w:hint="eastAsia"/>
          <w:sz w:val="24"/>
          <w:szCs w:val="24"/>
          <w:lang w:val="x-none"/>
        </w:rPr>
        <w:t>他</w:t>
      </w:r>
      <w:r w:rsidR="00C66339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想念溫教授所分享的信息，想念溫教授親切的笑容</w:t>
      </w:r>
      <w:r w:rsidR="00D911F0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也深深知道自己需要更加努力服</w:t>
      </w:r>
      <w:r w:rsidR="008324FE">
        <w:rPr>
          <w:rFonts w:asciiTheme="minorEastAsia" w:hAnsiTheme="minorEastAsia" w:cs="Times New Roman" w:hint="eastAsia"/>
          <w:sz w:val="24"/>
          <w:szCs w:val="24"/>
          <w:lang w:val="x-none"/>
        </w:rPr>
        <w:t>事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，用心擺上，</w:t>
      </w:r>
      <w:r w:rsidR="00103E46">
        <w:rPr>
          <w:rFonts w:asciiTheme="minorEastAsia" w:hAnsiTheme="minorEastAsia" w:cs="Times New Roman" w:hint="eastAsia"/>
          <w:sz w:val="24"/>
          <w:szCs w:val="24"/>
          <w:lang w:val="x-none"/>
        </w:rPr>
        <w:t>要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分享溫教授在書中帶給我們</w:t>
      </w:r>
      <w:r w:rsidR="00D911F0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關於財務和婚姻的真理，帶領更多人成為忠心良善又有見識的管家。</w:t>
      </w:r>
    </w:p>
    <w:p w14:paraId="0A8E7A76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16FCC44E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18729D29" w14:textId="7A03AA17" w:rsidR="00624FF8" w:rsidRDefault="00706DDA" w:rsidP="00624FF8">
      <w:pPr>
        <w:spacing w:line="276" w:lineRule="auto"/>
        <w:rPr>
          <w:rFonts w:asciiTheme="minorEastAsia" w:hAnsiTheme="minorEastAsia" w:cs="Times New Roman"/>
          <w:sz w:val="24"/>
          <w:szCs w:val="24"/>
          <w:lang w:val="x-none"/>
        </w:rPr>
      </w:pPr>
      <w:r>
        <w:rPr>
          <w:rFonts w:asciiTheme="minorEastAsia" w:hAnsiTheme="minorEastAsia" w:cs="Times New Roman" w:hint="eastAsia"/>
          <w:sz w:val="24"/>
          <w:szCs w:val="24"/>
          <w:lang w:val="x-none"/>
        </w:rPr>
        <w:t>「</w:t>
      </w:r>
      <w:r w:rsidR="00624FF8"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我們若信耶穌死而復活</w:t>
      </w:r>
      <w:r w:rsidR="005329E5">
        <w:rPr>
          <w:rFonts w:asciiTheme="minorEastAsia" w:hAnsiTheme="minorEastAsia" w:cs="Times New Roman" w:hint="eastAsia"/>
          <w:sz w:val="24"/>
          <w:szCs w:val="24"/>
          <w:lang w:val="x-none"/>
        </w:rPr>
        <w:t>了</w:t>
      </w:r>
      <w:r w:rsidR="00624FF8"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，那已經在耶穌</w:t>
      </w:r>
      <w:r w:rsidR="00DB341F">
        <w:rPr>
          <w:rFonts w:asciiTheme="minorEastAsia" w:hAnsiTheme="minorEastAsia" w:cs="Times New Roman" w:hint="eastAsia"/>
          <w:sz w:val="24"/>
          <w:szCs w:val="24"/>
          <w:lang w:val="x-none"/>
        </w:rPr>
        <w:t>裡</w:t>
      </w:r>
      <w:r w:rsidR="00624FF8"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睡了的人，神也必將他們與耶穌一同帶來。我們現在照主的話告訴你們一件事：我們這活著還存留到主降臨的人，斷不能在那已經睡了的人之先。 因為主必親自從天降臨，有呼叫的聲音和天使長的聲音，又有神的號吹響；那在基督里死了的人必先復活。 以後我們這活著還存留的人必和他們一同被提到雲里，在空中與主相遇。這樣，我們就要和主永遠同在。</w:t>
      </w:r>
      <w:r w:rsidR="00974593">
        <w:rPr>
          <w:rFonts w:asciiTheme="minorEastAsia" w:hAnsiTheme="minorEastAsia" w:cs="Times New Roman" w:hint="eastAsia"/>
          <w:sz w:val="24"/>
          <w:szCs w:val="24"/>
          <w:lang w:val="x-none"/>
        </w:rPr>
        <w:t>」</w:t>
      </w:r>
      <w:r w:rsidR="00624FF8"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 xml:space="preserve"> (帖撒羅尼迦前書 4:14-17 和合本)</w:t>
      </w:r>
    </w:p>
    <w:p w14:paraId="7A0C0263" w14:textId="77777777" w:rsidR="007B6CEF" w:rsidRDefault="007B6CEF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79A138AD" w14:textId="77777777" w:rsidR="00A82698" w:rsidRP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33DD9DA9" w14:textId="7F2104A9" w:rsidR="00624FF8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lastRenderedPageBreak/>
        <w:t>感恩</w:t>
      </w:r>
      <w:r w:rsidR="007B6CEF">
        <w:rPr>
          <w:rFonts w:asciiTheme="minorEastAsia" w:hAnsiTheme="minorEastAsia" w:cs="Times New Roman" w:hint="eastAsia"/>
          <w:sz w:val="24"/>
          <w:szCs w:val="24"/>
          <w:lang w:val="x-none"/>
        </w:rPr>
        <w:t>上面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這段經文，告訴我們主所應許的將來，帶給我們深切的安慰，相信在天家與溫教授見面時，他還是會親切地與我們幽默一下。</w:t>
      </w:r>
    </w:p>
    <w:p w14:paraId="39083C82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0C062437" w14:textId="77777777" w:rsidR="00A82698" w:rsidRP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12969C61" w14:textId="2AD518FD" w:rsidR="00CA013B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因著約書亞管理學院校友會的事工，溫教授多次接受邀請來中國的溫州</w:t>
      </w:r>
      <w:r w:rsidR="009A2AC5">
        <w:rPr>
          <w:rFonts w:asciiTheme="minorEastAsia" w:hAnsiTheme="minorEastAsia" w:cs="Times New Roman" w:hint="eastAsia"/>
          <w:sz w:val="24"/>
          <w:szCs w:val="24"/>
          <w:lang w:val="x-none"/>
        </w:rPr>
        <w:t>、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廈門</w:t>
      </w:r>
      <w:r w:rsidR="009A2AC5">
        <w:rPr>
          <w:rFonts w:asciiTheme="minorEastAsia" w:hAnsiTheme="minorEastAsia" w:cs="Times New Roman" w:hint="eastAsia"/>
          <w:sz w:val="24"/>
          <w:szCs w:val="24"/>
          <w:lang w:val="x-none"/>
        </w:rPr>
        <w:t>、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泉州服</w:t>
      </w:r>
      <w:r w:rsidR="009A2AC5">
        <w:rPr>
          <w:rFonts w:asciiTheme="minorEastAsia" w:hAnsiTheme="minorEastAsia" w:cs="Times New Roman" w:hint="eastAsia"/>
          <w:sz w:val="24"/>
          <w:szCs w:val="24"/>
          <w:lang w:val="x-none"/>
        </w:rPr>
        <w:t>事</w:t>
      </w:r>
      <w:r w:rsidR="008E4BA2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我作為秘書長全程負責安排與接待。那時帶著一位小弟兄勝博，溫教授總風趣地對勝博說：「你跟著陳建，接近偉大，就會成為偉大了」</w:t>
      </w:r>
      <w:r w:rsidR="00B63D0F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然後我就回答：「我們難得可以跟來自聯合國的溫教授，接近偉大，才成為偉大！」如今這個幽默成了絕響，</w:t>
      </w:r>
      <w:r w:rsidR="00530281">
        <w:rPr>
          <w:rFonts w:asciiTheme="minorEastAsia" w:hAnsiTheme="minorEastAsia" w:cs="Times New Roman" w:hint="eastAsia"/>
          <w:sz w:val="24"/>
          <w:szCs w:val="24"/>
          <w:lang w:val="x-none"/>
        </w:rPr>
        <w:t>只能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等到那將來的日子。</w:t>
      </w:r>
    </w:p>
    <w:p w14:paraId="62A8156A" w14:textId="77777777" w:rsidR="00A82698" w:rsidRP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2DC5F61E" w14:textId="77777777" w:rsidR="00CA013B" w:rsidRDefault="00CA013B" w:rsidP="00624FF8">
      <w:pPr>
        <w:spacing w:line="276" w:lineRule="auto"/>
        <w:rPr>
          <w:rFonts w:asciiTheme="minorEastAsia" w:hAnsiTheme="minorEastAsia" w:cs="Times New Roman"/>
          <w:sz w:val="24"/>
          <w:szCs w:val="24"/>
          <w:lang w:val="x-none"/>
        </w:rPr>
      </w:pPr>
    </w:p>
    <w:p w14:paraId="57F63CFA" w14:textId="2FA32780" w:rsidR="00624FF8" w:rsidRPr="00624FF8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  <w:lang w:val="x-none"/>
        </w:rPr>
      </w:pP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因著這幾次的同工，我看到溫教授始終在效法那位偉大的主耶穌，忠心服</w:t>
      </w:r>
      <w:r w:rsidR="007D5F4F">
        <w:rPr>
          <w:rFonts w:asciiTheme="minorEastAsia" w:hAnsiTheme="minorEastAsia" w:cs="Times New Roman" w:hint="eastAsia"/>
          <w:sz w:val="24"/>
          <w:szCs w:val="24"/>
          <w:lang w:val="x-none"/>
        </w:rPr>
        <w:t>事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祂</w:t>
      </w:r>
      <w:r w:rsidR="00CA013B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也聽到教授</w:t>
      </w:r>
      <w:r w:rsidR="00112253">
        <w:rPr>
          <w:rFonts w:asciiTheme="minorEastAsia" w:hAnsiTheme="minorEastAsia" w:cs="Times New Roman" w:hint="eastAsia"/>
          <w:sz w:val="24"/>
          <w:szCs w:val="24"/>
          <w:lang w:val="x-none"/>
        </w:rPr>
        <w:t>在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病床上</w:t>
      </w:r>
      <w:r w:rsidR="005E16E6">
        <w:rPr>
          <w:rFonts w:asciiTheme="minorEastAsia" w:hAnsiTheme="minorEastAsia" w:cs="Times New Roman" w:hint="eastAsia"/>
          <w:sz w:val="24"/>
          <w:szCs w:val="24"/>
          <w:lang w:val="x-none"/>
        </w:rPr>
        <w:t>直到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最後一刻</w:t>
      </w:r>
      <w:r w:rsidR="00933C59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依然在服</w:t>
      </w:r>
      <w:r w:rsidR="008863B5">
        <w:rPr>
          <w:rFonts w:asciiTheme="minorEastAsia" w:hAnsiTheme="minorEastAsia" w:cs="Times New Roman" w:hint="eastAsia"/>
          <w:sz w:val="24"/>
          <w:szCs w:val="24"/>
          <w:lang w:val="x-none"/>
        </w:rPr>
        <w:t>事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中</w:t>
      </w:r>
      <w:r w:rsidR="008863B5">
        <w:rPr>
          <w:rFonts w:asciiTheme="minorEastAsia" w:hAnsiTheme="minorEastAsia" w:cs="Times New Roman" w:hint="eastAsia"/>
          <w:sz w:val="24"/>
          <w:szCs w:val="24"/>
          <w:lang w:val="x-none"/>
        </w:rPr>
        <w:t>做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見證</w:t>
      </w:r>
      <w:r w:rsidR="00A922D4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因著接近溫教授，生命影響著生命，我更加體會到偉大的主對我們的神聖呼召。</w:t>
      </w:r>
    </w:p>
    <w:p w14:paraId="654A6FA1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73A95172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1C8E2FA8" w14:textId="41A67A13" w:rsidR="00624FF8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2016年10月</w:t>
      </w:r>
      <w:r w:rsidR="00DA0801">
        <w:rPr>
          <w:rFonts w:asciiTheme="minorEastAsia" w:hAnsiTheme="minorEastAsia" w:cs="Times New Roman" w:hint="eastAsia"/>
          <w:sz w:val="24"/>
          <w:szCs w:val="24"/>
          <w:lang w:val="x-none"/>
        </w:rPr>
        <w:t>溫教授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第一次來溫州，是我們的第一次見面</w:t>
      </w:r>
      <w:r w:rsidR="00DA0801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="006C1520">
        <w:rPr>
          <w:rFonts w:asciiTheme="minorEastAsia" w:hAnsiTheme="minorEastAsia" w:cs="Times New Roman" w:hint="eastAsia"/>
          <w:sz w:val="24"/>
          <w:szCs w:val="24"/>
          <w:lang w:val="x-none"/>
        </w:rPr>
        <w:t>當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時特別安排約書亞</w:t>
      </w:r>
      <w:r w:rsidR="006C1520">
        <w:rPr>
          <w:rFonts w:asciiTheme="minorEastAsia" w:hAnsiTheme="minorEastAsia" w:cs="Times New Roman" w:hint="eastAsia"/>
          <w:sz w:val="24"/>
          <w:szCs w:val="24"/>
          <w:lang w:val="x-none"/>
        </w:rPr>
        <w:t>管理學院的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五位老師陪溫教授</w:t>
      </w:r>
      <w:r w:rsidR="00CE3936">
        <w:rPr>
          <w:rFonts w:asciiTheme="minorEastAsia" w:hAnsiTheme="minorEastAsia" w:cs="Times New Roman" w:hint="eastAsia"/>
          <w:sz w:val="24"/>
          <w:szCs w:val="24"/>
          <w:lang w:val="x-none"/>
        </w:rPr>
        <w:t>同行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。一路從福建</w:t>
      </w:r>
      <w:r w:rsidR="00ED0E44">
        <w:rPr>
          <w:rFonts w:asciiTheme="minorEastAsia" w:hAnsiTheme="minorEastAsia" w:cs="Times New Roman" w:hint="eastAsia"/>
          <w:sz w:val="24"/>
          <w:szCs w:val="24"/>
          <w:lang w:val="x-none"/>
        </w:rPr>
        <w:t>到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溫州，在校友企業基達公司分享，也正是這次行程溫教授帶領基達公司的趙國雲弟兄禱告決志信主，再後來他也受洗歸入基督，何等感恩！溫教授也在標竿但以理工商團契分享，妙語連珠，分享經濟形勢</w:t>
      </w:r>
      <w:r w:rsidR="00127888">
        <w:rPr>
          <w:rFonts w:asciiTheme="minorEastAsia" w:hAnsiTheme="minorEastAsia" w:cs="Times New Roman" w:hint="eastAsia"/>
          <w:sz w:val="24"/>
          <w:szCs w:val="24"/>
          <w:lang w:val="x-none"/>
        </w:rPr>
        <w:t>、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聖經理財原則，給我們帶來很大的幫助。記得那時我家大兒子陳謙慕</w:t>
      </w:r>
      <w:r w:rsidR="002E6316">
        <w:rPr>
          <w:rFonts w:asciiTheme="minorEastAsia" w:hAnsiTheme="minorEastAsia" w:cs="Times New Roman" w:hint="eastAsia"/>
          <w:sz w:val="24"/>
          <w:szCs w:val="24"/>
          <w:lang w:val="x-none"/>
        </w:rPr>
        <w:t>約莫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七八個月大，溫教授抱著孩子</w:t>
      </w:r>
      <w:r w:rsidR="00062BF0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說自己是「成公人士」，那美好的畫面我們現在還珍藏著。</w:t>
      </w:r>
    </w:p>
    <w:p w14:paraId="2AA607E4" w14:textId="77777777" w:rsidR="00A82698" w:rsidRP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3E897944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15C70053" w14:textId="4FD9B242" w:rsidR="00624FF8" w:rsidRPr="00624FF8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  <w:lang w:val="x-none"/>
        </w:rPr>
      </w:pP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2017年10月再一次見面</w:t>
      </w:r>
      <w:r w:rsidR="003B04E0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溫教授與林長老一起來密集服</w:t>
      </w:r>
      <w:r w:rsidR="00062BF0">
        <w:rPr>
          <w:rFonts w:asciiTheme="minorEastAsia" w:hAnsiTheme="minorEastAsia" w:cs="Times New Roman" w:hint="eastAsia"/>
          <w:sz w:val="24"/>
          <w:szCs w:val="24"/>
          <w:lang w:val="x-none"/>
        </w:rPr>
        <w:t>事</w:t>
      </w:r>
      <w:r w:rsidR="009E65A1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="003B04E0">
        <w:rPr>
          <w:rFonts w:asciiTheme="minorEastAsia" w:hAnsiTheme="minorEastAsia" w:cs="Times New Roman" w:hint="eastAsia"/>
          <w:sz w:val="24"/>
          <w:szCs w:val="24"/>
          <w:lang w:val="x-none"/>
        </w:rPr>
        <w:t>他們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抱著我家的第二個孩子陳謙循，為兩個寶寶祝福禱告，兩位一起同工為我們留下佳美腳蹤</w:t>
      </w:r>
      <w:r w:rsidR="009741E6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他們分別去了溫州、福建、深圳等好多地方</w:t>
      </w:r>
      <w:r w:rsidR="009741E6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為大家在財務、家庭婚姻建造和世界經濟形勢等方面帶去豐富信息，給了很多校友生活</w:t>
      </w:r>
      <w:r w:rsidR="000C02AA">
        <w:rPr>
          <w:rFonts w:asciiTheme="minorEastAsia" w:hAnsiTheme="minorEastAsia" w:cs="Times New Roman" w:hint="eastAsia"/>
          <w:sz w:val="24"/>
          <w:szCs w:val="24"/>
          <w:lang w:val="x-none"/>
        </w:rPr>
        <w:t>及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屬靈上的造就。</w:t>
      </w:r>
    </w:p>
    <w:p w14:paraId="3AFDEB76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3A3EEBD4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0E641DC9" w14:textId="5E40C206" w:rsidR="00624FF8" w:rsidRPr="00624FF8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  <w:lang w:val="x-none"/>
        </w:rPr>
      </w:pP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溫教授最後一次</w:t>
      </w:r>
      <w:r w:rsidR="00D533FA">
        <w:rPr>
          <w:rFonts w:asciiTheme="minorEastAsia" w:hAnsiTheme="minorEastAsia" w:cs="Times New Roman" w:hint="eastAsia"/>
          <w:sz w:val="24"/>
          <w:szCs w:val="24"/>
          <w:lang w:val="x-none"/>
        </w:rPr>
        <w:t>來溫州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是2018年9月，這次我們一起走訪了更多的校友，還遊山玩水</w:t>
      </w:r>
      <w:r w:rsidR="009741E6">
        <w:rPr>
          <w:rFonts w:asciiTheme="minorEastAsia" w:hAnsiTheme="minorEastAsia" w:cs="Times New Roman" w:hint="eastAsia"/>
          <w:sz w:val="24"/>
          <w:szCs w:val="24"/>
          <w:lang w:val="x-none"/>
        </w:rPr>
        <w:t>一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番</w:t>
      </w:r>
      <w:r w:rsidR="00752F61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在溫州文成的迦南美地，也參觀了劉伯溫故居，還有瑞安孫怡讓故居玉海樓，一路上留下許多歡聲笑語和珍貴的畫面。溫教授那時剛從韓國濟州島結束服</w:t>
      </w:r>
      <w:r w:rsidR="00087BAB">
        <w:rPr>
          <w:rFonts w:asciiTheme="minorEastAsia" w:hAnsiTheme="minorEastAsia" w:cs="Times New Roman" w:hint="eastAsia"/>
          <w:sz w:val="24"/>
          <w:szCs w:val="24"/>
          <w:lang w:val="x-none"/>
        </w:rPr>
        <w:t>事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到中國，所以非常細心地請我安排</w:t>
      </w:r>
      <w:r w:rsidR="00087BAB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走訪關懷在韓國福音餐會</w:t>
      </w:r>
      <w:r w:rsidR="00034BE1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擔任講員時認識的幾位溫州弟兄姊妹，還</w:t>
      </w:r>
      <w:r w:rsidR="0020343E">
        <w:rPr>
          <w:rFonts w:asciiTheme="minorEastAsia" w:hAnsiTheme="minorEastAsia" w:cs="Times New Roman" w:hint="eastAsia"/>
          <w:sz w:val="24"/>
          <w:szCs w:val="24"/>
          <w:lang w:val="x-none"/>
        </w:rPr>
        <w:t>拜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訪了多年前在羅馬尼亞服</w:t>
      </w:r>
      <w:r w:rsidR="00521EAA">
        <w:rPr>
          <w:rFonts w:asciiTheme="minorEastAsia" w:hAnsiTheme="minorEastAsia" w:cs="Times New Roman" w:hint="eastAsia"/>
          <w:sz w:val="24"/>
          <w:szCs w:val="24"/>
          <w:lang w:val="x-none"/>
        </w:rPr>
        <w:t>事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時認識的陳強苗弟兄。我們一起去趙恩惠弟兄和徐明余弟兄家作客，瞭解他們的景況，為他們禱告祝福。在這一次的多日同行中，他提出願意花時間來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lastRenderedPageBreak/>
        <w:t>栽培勝博弟兄作門徒訓練</w:t>
      </w:r>
      <w:r w:rsidR="00E72BB6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後來我把學生王潔、約翰、潔程都加入其中</w:t>
      </w:r>
      <w:r w:rsidR="002F272E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請溫教授帶領門訓與理財有道</w:t>
      </w:r>
      <w:r w:rsidR="00A45288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溫教授是如此願意服</w:t>
      </w:r>
      <w:r w:rsidR="00A45288">
        <w:rPr>
          <w:rFonts w:asciiTheme="minorEastAsia" w:hAnsiTheme="minorEastAsia" w:cs="Times New Roman" w:hint="eastAsia"/>
          <w:sz w:val="24"/>
          <w:szCs w:val="24"/>
          <w:lang w:val="x-none"/>
        </w:rPr>
        <w:t>事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，真誠地與年輕人分享真理，在他們身上實踐耶穌基督的教導。</w:t>
      </w:r>
    </w:p>
    <w:p w14:paraId="1AE9F551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1C74DAFA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316D1FD0" w14:textId="59D12642" w:rsidR="00624FF8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  <w:lang w:val="x-none"/>
        </w:rPr>
      </w:pP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與教授幾次的同工，給我留下深刻印象。9月份行程</w:t>
      </w:r>
      <w:r w:rsidR="00A675D0">
        <w:rPr>
          <w:rFonts w:asciiTheme="minorEastAsia" w:hAnsiTheme="minorEastAsia" w:cs="Times New Roman" w:hint="eastAsia"/>
          <w:sz w:val="24"/>
          <w:szCs w:val="24"/>
          <w:lang w:val="x-none"/>
        </w:rPr>
        <w:t>結束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後，我們2018年10月在台東約書亞大使命企業論壇見面</w:t>
      </w:r>
      <w:r w:rsidR="001123F6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溫教授依然親切，儒雅，幽默，他分享了關於基督徒企業家的倫理</w:t>
      </w:r>
      <w:r w:rsidR="007F02EC">
        <w:rPr>
          <w:rFonts w:asciiTheme="minorEastAsia" w:hAnsiTheme="minorEastAsia" w:cs="Times New Roman" w:hint="eastAsia"/>
          <w:sz w:val="24"/>
          <w:szCs w:val="24"/>
          <w:lang w:val="x-none"/>
        </w:rPr>
        <w:t>，以及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回歸聖經原則的議題</w:t>
      </w:r>
      <w:r w:rsidR="007F02EC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之前溫教授與我分享自己已經被按立為牧師，決定在職場做更多的牧養工</w:t>
      </w:r>
      <w:r w:rsidR="00CB31E1">
        <w:rPr>
          <w:rFonts w:asciiTheme="minorEastAsia" w:hAnsiTheme="minorEastAsia" w:cs="Times New Roman" w:hint="eastAsia"/>
          <w:sz w:val="24"/>
          <w:szCs w:val="24"/>
          <w:lang w:val="x-none"/>
        </w:rPr>
        <w:t>作。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他在神國雜誌的擺上我們都看到了，主使用溫教授在其中作了很多工，特別邀請林長老寫了很多職場牧養系列文章，對我們的幫助很大</w:t>
      </w:r>
      <w:r w:rsidR="004F6BEF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 xml:space="preserve"> </w:t>
      </w:r>
      <w:r w:rsidR="000B25D8">
        <w:rPr>
          <w:rFonts w:asciiTheme="minorEastAsia" w:hAnsiTheme="minorEastAsia" w:cs="Times New Roman" w:hint="eastAsia"/>
          <w:sz w:val="24"/>
          <w:szCs w:val="24"/>
          <w:lang w:val="x-none"/>
        </w:rPr>
        <w:t>却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沒想到這是我們在世上最後一次見面。</w:t>
      </w:r>
    </w:p>
    <w:p w14:paraId="4A01654A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7BBFC36C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426A45EE" w14:textId="329791C3" w:rsidR="00624FF8" w:rsidRPr="00624FF8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  <w:lang w:val="x-none"/>
        </w:rPr>
      </w:pP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我很遺憾，也真的很抱歉，沒有在教授病</w:t>
      </w:r>
      <w:r w:rsidR="00BE6DDF">
        <w:rPr>
          <w:rFonts w:asciiTheme="minorEastAsia" w:hAnsiTheme="minorEastAsia" w:cs="Times New Roman" w:hint="eastAsia"/>
          <w:sz w:val="24"/>
          <w:szCs w:val="24"/>
          <w:lang w:val="x-none"/>
        </w:rPr>
        <w:t>中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與他視頻連線</w:t>
      </w:r>
      <w:r w:rsidR="00697240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2019年</w:t>
      </w:r>
      <w:r w:rsidR="002F7519">
        <w:rPr>
          <w:rFonts w:asciiTheme="minorEastAsia" w:hAnsiTheme="minorEastAsia" w:cs="Times New Roman" w:hint="eastAsia"/>
          <w:sz w:val="24"/>
          <w:szCs w:val="24"/>
          <w:lang w:val="x-none"/>
        </w:rPr>
        <w:t>底</w:t>
      </w:r>
      <w:r w:rsidR="00697240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過年後因為疫情與事工就忽略了，想起來真的挺難受。或者我們總覺得溫教授一直都很健康，經過治療就會好起來，在所有人的印象裡都是如此</w:t>
      </w:r>
      <w:r w:rsidR="000D2AD7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整理教授與我們一起的照片時，</w:t>
      </w:r>
      <w:r w:rsidR="00E05409">
        <w:rPr>
          <w:rFonts w:asciiTheme="minorEastAsia" w:hAnsiTheme="minorEastAsia" w:cs="Times New Roman" w:hint="eastAsia"/>
          <w:sz w:val="24"/>
          <w:szCs w:val="24"/>
          <w:lang w:val="x-none"/>
        </w:rPr>
        <w:t>看到的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都是挺拔的身姿、親切的笑容、儒雅學者的形象、忠心服</w:t>
      </w:r>
      <w:r w:rsidR="006833D6">
        <w:rPr>
          <w:rFonts w:asciiTheme="minorEastAsia" w:hAnsiTheme="minorEastAsia" w:cs="Times New Roman" w:hint="eastAsia"/>
          <w:sz w:val="24"/>
          <w:szCs w:val="24"/>
          <w:lang w:val="x-none"/>
        </w:rPr>
        <w:t>事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分享信息的畫面</w:t>
      </w:r>
      <w:r w:rsidR="006833D6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這也是教授給所有懷念他的人所留下的印象</w:t>
      </w:r>
      <w:r w:rsidR="000D7AD5">
        <w:rPr>
          <w:rFonts w:asciiTheme="minorEastAsia" w:hAnsiTheme="minorEastAsia" w:cs="Times New Roman" w:hint="eastAsia"/>
          <w:sz w:val="24"/>
          <w:szCs w:val="24"/>
          <w:lang w:val="x-none"/>
        </w:rPr>
        <w:t>：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凡事相信，凡事盼望，喜樂地服</w:t>
      </w:r>
      <w:r w:rsidR="000D7AD5">
        <w:rPr>
          <w:rFonts w:asciiTheme="minorEastAsia" w:hAnsiTheme="minorEastAsia" w:cs="Times New Roman" w:hint="eastAsia"/>
          <w:sz w:val="24"/>
          <w:szCs w:val="24"/>
          <w:lang w:val="x-none"/>
        </w:rPr>
        <w:t>事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主。</w:t>
      </w:r>
    </w:p>
    <w:p w14:paraId="06B9016C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02783107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02098D5D" w14:textId="4211F5C5" w:rsidR="00624FF8" w:rsidRPr="00624FF8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  <w:lang w:val="x-none"/>
        </w:rPr>
      </w:pP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當溫教授安息主懷的消息傳來，校友們都很震驚，我們十分懷念溫教授，再度分享溫教授所寫《人生下半場-換邊出發》的見證。深知溫教授一家都是忠心服</w:t>
      </w:r>
      <w:r w:rsidR="00D96A16">
        <w:rPr>
          <w:rFonts w:asciiTheme="minorEastAsia" w:hAnsiTheme="minorEastAsia" w:cs="Times New Roman" w:hint="eastAsia"/>
          <w:sz w:val="24"/>
          <w:szCs w:val="24"/>
          <w:lang w:val="x-none"/>
        </w:rPr>
        <w:t>事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主的，這也是他常和我們分享並引以為傲的</w:t>
      </w:r>
      <w:r w:rsidR="003E480E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因為教授所分享的</w:t>
      </w:r>
      <w:r w:rsidR="00C155BD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不僅僅是希望我們回到聖經裡面</w:t>
      </w:r>
      <w:r w:rsidR="005A6E12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去思想理財的原則、婚姻蒙福的秘訣、應對世界經濟形勢的</w:t>
      </w:r>
      <w:r w:rsidR="008D715A">
        <w:rPr>
          <w:rFonts w:asciiTheme="minorEastAsia" w:hAnsiTheme="minorEastAsia" w:cs="Times New Roman" w:hint="eastAsia"/>
          <w:sz w:val="24"/>
          <w:szCs w:val="24"/>
          <w:lang w:val="x-none"/>
        </w:rPr>
        <w:t>方法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，還真正在職業生涯與家庭教育裡面遵行上帝的旨意。如經上所記：</w:t>
      </w:r>
      <w:r w:rsidR="008D715A">
        <w:rPr>
          <w:rFonts w:asciiTheme="minorEastAsia" w:hAnsiTheme="minorEastAsia" w:cs="Times New Roman" w:hint="eastAsia"/>
          <w:sz w:val="24"/>
          <w:szCs w:val="24"/>
          <w:lang w:val="x-none"/>
        </w:rPr>
        <w:t>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報福音、傳喜信的人，他們的腳蹤何等佳美！」（羅馬書10：15）教授已然打完了那美好的仗，跑盡了當跑的路，守住了所信的道（</w:t>
      </w:r>
      <w:r w:rsidR="002B1874">
        <w:rPr>
          <w:rFonts w:asciiTheme="minorEastAsia" w:hAnsiTheme="minorEastAsia" w:cs="Times New Roman" w:hint="eastAsia"/>
          <w:sz w:val="24"/>
          <w:szCs w:val="24"/>
          <w:lang w:val="x-none"/>
        </w:rPr>
        <w:t>參考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提摩太</w:t>
      </w:r>
      <w:r w:rsidR="002B1874">
        <w:rPr>
          <w:rFonts w:asciiTheme="minorEastAsia" w:hAnsiTheme="minorEastAsia" w:cs="Times New Roman" w:hint="eastAsia"/>
          <w:sz w:val="24"/>
          <w:szCs w:val="24"/>
          <w:lang w:val="x-none"/>
        </w:rPr>
        <w:t>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書4：7）</w:t>
      </w:r>
      <w:r w:rsidR="006D764C">
        <w:rPr>
          <w:rFonts w:asciiTheme="minorEastAsia" w:hAnsiTheme="minorEastAsia" w:cs="Times New Roman" w:hint="eastAsia"/>
          <w:sz w:val="24"/>
          <w:szCs w:val="24"/>
          <w:lang w:val="x-none"/>
        </w:rPr>
        <w:t>。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也願那深愛我們的主</w:t>
      </w:r>
      <w:r w:rsidR="006D764C">
        <w:rPr>
          <w:rFonts w:asciiTheme="minorEastAsia" w:hAnsiTheme="minorEastAsia" w:cs="Times New Roman" w:hint="eastAsia"/>
          <w:sz w:val="24"/>
          <w:szCs w:val="24"/>
          <w:lang w:val="x-none"/>
        </w:rPr>
        <w:t>，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親自安慰為主全然擺上的師母與家人們。</w:t>
      </w:r>
    </w:p>
    <w:p w14:paraId="57FD9423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3628DE35" w14:textId="77777777" w:rsidR="00A82698" w:rsidRDefault="00A8269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14:paraId="4380CA5A" w14:textId="4D34B1DD" w:rsidR="00624FF8" w:rsidRPr="00A82698" w:rsidRDefault="00624FF8" w:rsidP="00624FF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僅以這段文字，懷念與溫教授一起走過的服</w:t>
      </w:r>
      <w:r w:rsidR="00210AF5">
        <w:rPr>
          <w:rFonts w:asciiTheme="minorEastAsia" w:hAnsiTheme="minorEastAsia" w:cs="Times New Roman" w:hint="eastAsia"/>
          <w:sz w:val="24"/>
          <w:szCs w:val="24"/>
          <w:lang w:val="x-none"/>
        </w:rPr>
        <w:t>事</w:t>
      </w:r>
      <w:r w:rsidRPr="00624FF8">
        <w:rPr>
          <w:rFonts w:asciiTheme="minorEastAsia" w:hAnsiTheme="minorEastAsia" w:cs="Times New Roman" w:hint="eastAsia"/>
          <w:sz w:val="24"/>
          <w:szCs w:val="24"/>
          <w:lang w:val="x-none"/>
        </w:rPr>
        <w:t>日子，懷念我們永遠的溫教授，天家再見！</w:t>
      </w:r>
      <w:bookmarkEnd w:id="0"/>
    </w:p>
    <w:sectPr w:rsidR="00624FF8" w:rsidRPr="00A82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F8"/>
    <w:rsid w:val="00034BE1"/>
    <w:rsid w:val="00062BF0"/>
    <w:rsid w:val="00071A0D"/>
    <w:rsid w:val="00087BAB"/>
    <w:rsid w:val="000A1981"/>
    <w:rsid w:val="000B25D8"/>
    <w:rsid w:val="000C02AA"/>
    <w:rsid w:val="000D2AD7"/>
    <w:rsid w:val="000D7AD5"/>
    <w:rsid w:val="00103E46"/>
    <w:rsid w:val="00107135"/>
    <w:rsid w:val="00112253"/>
    <w:rsid w:val="001123F6"/>
    <w:rsid w:val="00127888"/>
    <w:rsid w:val="001E0E88"/>
    <w:rsid w:val="002014FB"/>
    <w:rsid w:val="0020343E"/>
    <w:rsid w:val="00210AF5"/>
    <w:rsid w:val="0023382F"/>
    <w:rsid w:val="00245DEF"/>
    <w:rsid w:val="002605FA"/>
    <w:rsid w:val="002B1874"/>
    <w:rsid w:val="002D3080"/>
    <w:rsid w:val="002E6316"/>
    <w:rsid w:val="002F272E"/>
    <w:rsid w:val="002F7519"/>
    <w:rsid w:val="0036130E"/>
    <w:rsid w:val="003B04E0"/>
    <w:rsid w:val="003E480E"/>
    <w:rsid w:val="004077ED"/>
    <w:rsid w:val="0048648D"/>
    <w:rsid w:val="004F2FC9"/>
    <w:rsid w:val="004F6BEF"/>
    <w:rsid w:val="00521EAA"/>
    <w:rsid w:val="00530281"/>
    <w:rsid w:val="005329E5"/>
    <w:rsid w:val="0053683A"/>
    <w:rsid w:val="00542B25"/>
    <w:rsid w:val="005A6E12"/>
    <w:rsid w:val="005E16E6"/>
    <w:rsid w:val="005F1EF2"/>
    <w:rsid w:val="00624FF8"/>
    <w:rsid w:val="006833D6"/>
    <w:rsid w:val="00697240"/>
    <w:rsid w:val="006C1520"/>
    <w:rsid w:val="006C21D5"/>
    <w:rsid w:val="006D764C"/>
    <w:rsid w:val="00702DB1"/>
    <w:rsid w:val="00706DDA"/>
    <w:rsid w:val="00713E6C"/>
    <w:rsid w:val="007256D7"/>
    <w:rsid w:val="00752F61"/>
    <w:rsid w:val="00767A58"/>
    <w:rsid w:val="007B6CEF"/>
    <w:rsid w:val="007D5F4F"/>
    <w:rsid w:val="007F02EC"/>
    <w:rsid w:val="008324FE"/>
    <w:rsid w:val="008863B5"/>
    <w:rsid w:val="008A034F"/>
    <w:rsid w:val="008A299E"/>
    <w:rsid w:val="008D4509"/>
    <w:rsid w:val="008D715A"/>
    <w:rsid w:val="008E4BA2"/>
    <w:rsid w:val="00933C59"/>
    <w:rsid w:val="009741E6"/>
    <w:rsid w:val="00974593"/>
    <w:rsid w:val="009A2AC5"/>
    <w:rsid w:val="009C249F"/>
    <w:rsid w:val="009D36AB"/>
    <w:rsid w:val="009E65A1"/>
    <w:rsid w:val="00A26187"/>
    <w:rsid w:val="00A42080"/>
    <w:rsid w:val="00A45288"/>
    <w:rsid w:val="00A675D0"/>
    <w:rsid w:val="00A82698"/>
    <w:rsid w:val="00A922D4"/>
    <w:rsid w:val="00AA60AE"/>
    <w:rsid w:val="00AF6D9E"/>
    <w:rsid w:val="00B63D0F"/>
    <w:rsid w:val="00BA0833"/>
    <w:rsid w:val="00BE6DDF"/>
    <w:rsid w:val="00C155BD"/>
    <w:rsid w:val="00C66339"/>
    <w:rsid w:val="00C93ADC"/>
    <w:rsid w:val="00CA013B"/>
    <w:rsid w:val="00CB31E1"/>
    <w:rsid w:val="00CE3936"/>
    <w:rsid w:val="00CF3F7C"/>
    <w:rsid w:val="00CF419E"/>
    <w:rsid w:val="00D4729D"/>
    <w:rsid w:val="00D533FA"/>
    <w:rsid w:val="00D53D40"/>
    <w:rsid w:val="00D911F0"/>
    <w:rsid w:val="00D96A16"/>
    <w:rsid w:val="00DA0801"/>
    <w:rsid w:val="00DA0A62"/>
    <w:rsid w:val="00DB341F"/>
    <w:rsid w:val="00DB60FA"/>
    <w:rsid w:val="00E05409"/>
    <w:rsid w:val="00E72BB6"/>
    <w:rsid w:val="00E86094"/>
    <w:rsid w:val="00E920BB"/>
    <w:rsid w:val="00ED0E44"/>
    <w:rsid w:val="00ED2A73"/>
    <w:rsid w:val="00F22570"/>
    <w:rsid w:val="00F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D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</dc:creator>
  <cp:keywords/>
  <dc:description/>
  <cp:lastModifiedBy>USER</cp:lastModifiedBy>
  <cp:revision>5</cp:revision>
  <dcterms:created xsi:type="dcterms:W3CDTF">2020-06-22T23:20:00Z</dcterms:created>
  <dcterms:modified xsi:type="dcterms:W3CDTF">2020-06-23T15:23:00Z</dcterms:modified>
</cp:coreProperties>
</file>